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BE8B" w14:textId="214E1076" w:rsidR="00E115EF" w:rsidRPr="00601980" w:rsidRDefault="00857B4B" w:rsidP="00E115EF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9972D2C" wp14:editId="184A6019">
            <wp:simplePos x="0" y="0"/>
            <wp:positionH relativeFrom="column">
              <wp:posOffset>8137618</wp:posOffset>
            </wp:positionH>
            <wp:positionV relativeFrom="paragraph">
              <wp:posOffset>50788</wp:posOffset>
            </wp:positionV>
            <wp:extent cx="1251585" cy="937260"/>
            <wp:effectExtent l="0" t="0" r="5715" b="2540"/>
            <wp:wrapThrough wrapText="bothSides">
              <wp:wrapPolygon edited="0">
                <wp:start x="0" y="0"/>
                <wp:lineTo x="0" y="21366"/>
                <wp:lineTo x="21479" y="21366"/>
                <wp:lineTo x="2147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5EF" w:rsidRPr="00601980">
        <w:rPr>
          <w:rFonts w:cstheme="minorHAnsi"/>
        </w:rPr>
        <w:t>UEMA</w:t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  <w:r w:rsidR="00E115EF" w:rsidRPr="00601980">
        <w:rPr>
          <w:rFonts w:cstheme="minorHAnsi"/>
        </w:rPr>
        <w:tab/>
      </w:r>
    </w:p>
    <w:p w14:paraId="5DB8C651" w14:textId="10A7C940" w:rsidR="00E115EF" w:rsidRPr="009325FF" w:rsidRDefault="00E115EF" w:rsidP="00E115EF">
      <w:pPr>
        <w:jc w:val="center"/>
        <w:rPr>
          <w:rFonts w:cstheme="minorHAnsi"/>
          <w:b/>
          <w:bCs/>
          <w:sz w:val="32"/>
          <w:szCs w:val="32"/>
        </w:rPr>
      </w:pPr>
      <w:r w:rsidRPr="009325FF">
        <w:rPr>
          <w:rFonts w:cstheme="minorHAnsi"/>
          <w:b/>
          <w:bCs/>
          <w:sz w:val="32"/>
          <w:szCs w:val="32"/>
        </w:rPr>
        <w:t>Découverte - Athlétisme</w:t>
      </w:r>
    </w:p>
    <w:p w14:paraId="149CF9E1" w14:textId="7768C4F4" w:rsidR="00E115EF" w:rsidRPr="00601980" w:rsidRDefault="00E115EF" w:rsidP="00E115EF">
      <w:pPr>
        <w:rPr>
          <w:rFonts w:cstheme="minorHAnsi"/>
        </w:rPr>
      </w:pPr>
    </w:p>
    <w:p w14:paraId="652AE828" w14:textId="598A9C3C" w:rsidR="00E115EF" w:rsidRPr="00601980" w:rsidRDefault="00E115EF" w:rsidP="00E115EF">
      <w:pPr>
        <w:pStyle w:val="NormalWeb"/>
        <w:jc w:val="center"/>
        <w:rPr>
          <w:rFonts w:asciiTheme="minorHAnsi" w:hAnsiTheme="minorHAnsi" w:cstheme="minorHAnsi"/>
        </w:rPr>
      </w:pPr>
      <w:r w:rsidRPr="00601980">
        <w:rPr>
          <w:rFonts w:asciiTheme="minorHAnsi" w:hAnsiTheme="minorHAnsi" w:cstheme="minorHAnsi"/>
          <w:b/>
          <w:bCs/>
        </w:rPr>
        <w:t>But de l’élève :</w:t>
      </w:r>
      <w:r w:rsidRPr="006019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sauter haut, sauter loin, courir vite</w:t>
      </w:r>
      <w:r w:rsidR="000545EF">
        <w:rPr>
          <w:rFonts w:asciiTheme="minorHAnsi" w:hAnsiTheme="minorHAnsi" w:cstheme="minorHAnsi"/>
        </w:rPr>
        <w:t>, enjamber</w:t>
      </w:r>
    </w:p>
    <w:p w14:paraId="3A1921F2" w14:textId="77777777" w:rsidR="00E115EF" w:rsidRPr="005B79B2" w:rsidRDefault="00E115EF" w:rsidP="00E115EF">
      <w:pPr>
        <w:pStyle w:val="Stitre"/>
        <w:rPr>
          <w:rFonts w:asciiTheme="minorHAnsi" w:hAnsiTheme="minorHAnsi" w:cstheme="minorHAnsi"/>
          <w:b w:val="0"/>
          <w:bCs/>
          <w:color w:val="FFC000" w:themeColor="accent4"/>
          <w:sz w:val="22"/>
          <w:szCs w:val="22"/>
        </w:rPr>
      </w:pPr>
      <w:r w:rsidRPr="005B79B2">
        <w:rPr>
          <w:rFonts w:asciiTheme="minorHAnsi" w:hAnsiTheme="minorHAnsi" w:cstheme="minorHAnsi"/>
          <w:color w:val="FFC000" w:themeColor="accent4"/>
          <w:sz w:val="22"/>
          <w:szCs w:val="22"/>
        </w:rPr>
        <w:t xml:space="preserve">Domaine : Agir, s’exprimer, comprendre à travers l’activité physique </w:t>
      </w:r>
    </w:p>
    <w:p w14:paraId="51C65788" w14:textId="77777777" w:rsidR="00E115EF" w:rsidRDefault="00E115EF" w:rsidP="00E115EF">
      <w:pPr>
        <w:pStyle w:val="Stitre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Sous-domaines : </w:t>
      </w:r>
    </w:p>
    <w:p w14:paraId="45C014B0" w14:textId="75E20CCD" w:rsidR="00E115EF" w:rsidRPr="00E115EF" w:rsidRDefault="00E115EF" w:rsidP="00E115EF">
      <w:pPr>
        <w:pStyle w:val="Stitre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15EF">
        <w:rPr>
          <w:rFonts w:asciiTheme="minorHAnsi" w:eastAsia="Times New Roman" w:hAnsiTheme="minorHAnsi" w:cstheme="minorHAnsi"/>
          <w:b w:val="0"/>
          <w:bCs/>
          <w:color w:val="000000" w:themeColor="text1"/>
          <w:sz w:val="22"/>
          <w:szCs w:val="22"/>
        </w:rPr>
        <w:t>Ajuster ses équilibres et ses déplacements à des environnements et des contraintes variées</w:t>
      </w:r>
    </w:p>
    <w:p w14:paraId="0E1CCA2C" w14:textId="77777777" w:rsidR="00E115EF" w:rsidRDefault="00E115EF" w:rsidP="00E115EF">
      <w:pPr>
        <w:rPr>
          <w:rFonts w:cstheme="minorHAnsi"/>
        </w:rPr>
      </w:pPr>
    </w:p>
    <w:p w14:paraId="0184A9DE" w14:textId="77777777" w:rsidR="00E115EF" w:rsidRPr="00601980" w:rsidRDefault="00E115EF" w:rsidP="00E115EF">
      <w:pPr>
        <w:jc w:val="center"/>
        <w:rPr>
          <w:rFonts w:cstheme="minorHAnsi"/>
          <w:b/>
          <w:bCs/>
        </w:rPr>
      </w:pPr>
      <w:r w:rsidRPr="00601980">
        <w:rPr>
          <w:rFonts w:cstheme="minorHAnsi"/>
          <w:b/>
          <w:bCs/>
        </w:rPr>
        <w:t>Compétences visées :</w:t>
      </w:r>
    </w:p>
    <w:p w14:paraId="59755FBF" w14:textId="77777777" w:rsidR="00E115EF" w:rsidRPr="00601980" w:rsidRDefault="00E115EF" w:rsidP="00E115EF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  <w:gridCol w:w="2268"/>
        <w:gridCol w:w="1843"/>
        <w:gridCol w:w="1950"/>
      </w:tblGrid>
      <w:tr w:rsidR="00B36897" w:rsidRPr="00601980" w14:paraId="6F8CFD1A" w14:textId="65D4421A" w:rsidTr="00B36897">
        <w:tc>
          <w:tcPr>
            <w:tcW w:w="2263" w:type="dxa"/>
          </w:tcPr>
          <w:p w14:paraId="06E701C7" w14:textId="716535C3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 1</w:t>
            </w:r>
          </w:p>
        </w:tc>
        <w:tc>
          <w:tcPr>
            <w:tcW w:w="2268" w:type="dxa"/>
          </w:tcPr>
          <w:p w14:paraId="673BD0A2" w14:textId="1D3197BD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268" w:type="dxa"/>
          </w:tcPr>
          <w:p w14:paraId="7CBFD088" w14:textId="2BAE0718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3</w:t>
            </w:r>
          </w:p>
        </w:tc>
        <w:tc>
          <w:tcPr>
            <w:tcW w:w="2268" w:type="dxa"/>
          </w:tcPr>
          <w:p w14:paraId="65AFF102" w14:textId="364ABDF9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2268" w:type="dxa"/>
          </w:tcPr>
          <w:p w14:paraId="29BDC074" w14:textId="31C46DC2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5</w:t>
            </w:r>
          </w:p>
        </w:tc>
        <w:tc>
          <w:tcPr>
            <w:tcW w:w="1843" w:type="dxa"/>
          </w:tcPr>
          <w:p w14:paraId="1AF1FEE5" w14:textId="77777777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6</w:t>
            </w:r>
          </w:p>
        </w:tc>
        <w:tc>
          <w:tcPr>
            <w:tcW w:w="1950" w:type="dxa"/>
          </w:tcPr>
          <w:p w14:paraId="1AF8CB6B" w14:textId="6AB1A64B" w:rsidR="00B36897" w:rsidRPr="00601980" w:rsidRDefault="00B36897" w:rsidP="00EB23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7</w:t>
            </w:r>
          </w:p>
        </w:tc>
      </w:tr>
      <w:tr w:rsidR="00857B4B" w:rsidRPr="00601980" w14:paraId="4792AD71" w14:textId="6F18B318" w:rsidTr="00857B4B">
        <w:tc>
          <w:tcPr>
            <w:tcW w:w="15128" w:type="dxa"/>
            <w:gridSpan w:val="7"/>
            <w:shd w:val="clear" w:color="auto" w:fill="auto"/>
          </w:tcPr>
          <w:p w14:paraId="219B8998" w14:textId="373929CF" w:rsidR="00857B4B" w:rsidRPr="00601980" w:rsidRDefault="00857B4B" w:rsidP="00EB2381">
            <w:pPr>
              <w:rPr>
                <w:rFonts w:cstheme="minorHAnsi"/>
                <w:color w:val="808080" w:themeColor="background1" w:themeShade="80"/>
              </w:rPr>
            </w:pPr>
            <w:r w:rsidRPr="00926840">
              <w:rPr>
                <w:color w:val="808080" w:themeColor="background1" w:themeShade="80"/>
              </w:rPr>
              <w:t>Ajuster et enchaîner ses actions et ses déplacements en fonction d'obstacles à franchir ou de la trajectoire d'objets sur lesquels agir.</w:t>
            </w:r>
          </w:p>
        </w:tc>
      </w:tr>
      <w:tr w:rsidR="00E115EF" w:rsidRPr="00601980" w14:paraId="691FC860" w14:textId="77777777" w:rsidTr="00E115EF">
        <w:tc>
          <w:tcPr>
            <w:tcW w:w="15128" w:type="dxa"/>
            <w:gridSpan w:val="7"/>
            <w:shd w:val="clear" w:color="auto" w:fill="auto"/>
          </w:tcPr>
          <w:p w14:paraId="29325D30" w14:textId="0832F6F0" w:rsidR="00E115EF" w:rsidRDefault="00E115EF" w:rsidP="00EB238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Mobilisation de son énergie pour parcourir un espace aménagé</w:t>
            </w:r>
          </w:p>
          <w:p w14:paraId="2637FCE7" w14:textId="1EC7BD3F" w:rsidR="00E115EF" w:rsidRPr="00E115EF" w:rsidRDefault="00E115EF" w:rsidP="00E115EF">
            <w:pPr>
              <w:pStyle w:val="Paragraphedeliste"/>
              <w:numPr>
                <w:ilvl w:val="0"/>
                <w:numId w:val="1"/>
              </w:numPr>
              <w:rPr>
                <w:b/>
                <w:color w:val="808080" w:themeColor="background1" w:themeShade="80"/>
              </w:rPr>
            </w:pPr>
            <w:r w:rsidRPr="009E33E1">
              <w:rPr>
                <w:color w:val="808080" w:themeColor="background1" w:themeShade="80"/>
              </w:rPr>
              <w:t>Investir un espace aménagé et explorer différents cheminements ou différentes actions</w:t>
            </w:r>
          </w:p>
          <w:p w14:paraId="436E4B54" w14:textId="77777777" w:rsidR="00E115EF" w:rsidRPr="00E115EF" w:rsidRDefault="00E115EF" w:rsidP="00E115EF">
            <w:pPr>
              <w:pStyle w:val="Paragraphedeliste"/>
              <w:numPr>
                <w:ilvl w:val="0"/>
                <w:numId w:val="1"/>
              </w:numPr>
              <w:rPr>
                <w:b/>
                <w:color w:val="808080" w:themeColor="background1" w:themeShade="80"/>
              </w:rPr>
            </w:pPr>
            <w:r w:rsidRPr="009E33E1">
              <w:rPr>
                <w:color w:val="808080" w:themeColor="background1" w:themeShade="80"/>
              </w:rPr>
              <w:t xml:space="preserve">Proposer différentes solutions ou reproduire celles d’un autre, sur un parcours orienté, pour s’adapter aux obstacles rencontrés. </w:t>
            </w:r>
          </w:p>
          <w:p w14:paraId="6FB3D2D4" w14:textId="098B143B" w:rsidR="00E115EF" w:rsidRPr="00E115EF" w:rsidRDefault="00E115EF" w:rsidP="00E115EF">
            <w:pPr>
              <w:pStyle w:val="Paragraphedeliste"/>
              <w:numPr>
                <w:ilvl w:val="0"/>
                <w:numId w:val="1"/>
              </w:numPr>
              <w:rPr>
                <w:b/>
                <w:color w:val="808080" w:themeColor="background1" w:themeShade="80"/>
              </w:rPr>
            </w:pPr>
            <w:r w:rsidRPr="009E33E1">
              <w:rPr>
                <w:color w:val="808080" w:themeColor="background1" w:themeShade="80"/>
              </w:rPr>
              <w:t>Enchainer, dans la continuité, une succession d’actions différentes en respectant les contraintes de réalisation ou les critères de réussite proposés.</w:t>
            </w:r>
          </w:p>
          <w:p w14:paraId="65C8F304" w14:textId="3F508BEC" w:rsidR="00E115EF" w:rsidRPr="00E115EF" w:rsidRDefault="00E115EF" w:rsidP="00EB2381">
            <w:pPr>
              <w:pStyle w:val="Paragraphedeliste"/>
              <w:numPr>
                <w:ilvl w:val="0"/>
                <w:numId w:val="1"/>
              </w:numPr>
              <w:rPr>
                <w:b/>
                <w:color w:val="808080" w:themeColor="background1" w:themeShade="80"/>
              </w:rPr>
            </w:pPr>
            <w:r w:rsidRPr="009E33E1">
              <w:rPr>
                <w:color w:val="808080" w:themeColor="background1" w:themeShade="80"/>
              </w:rPr>
              <w:t>Anticiper et mettre en œuvre un projet d’action en fonction des effets ou des résultats obtenus afin d’atteindre le but recherché.</w:t>
            </w:r>
          </w:p>
        </w:tc>
      </w:tr>
      <w:tr w:rsidR="000A0D17" w:rsidRPr="008B7880" w14:paraId="3C8A1D58" w14:textId="77777777" w:rsidTr="002532E4">
        <w:tc>
          <w:tcPr>
            <w:tcW w:w="15128" w:type="dxa"/>
            <w:gridSpan w:val="7"/>
          </w:tcPr>
          <w:p w14:paraId="70926DC5" w14:textId="0ED9B7CE" w:rsidR="000A0D17" w:rsidRPr="000A0D17" w:rsidRDefault="000A0D17" w:rsidP="000A0D17">
            <w:pPr>
              <w:pStyle w:val="Paragraphedeliste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0A0D17">
              <w:rPr>
                <w:color w:val="808080" w:themeColor="background1" w:themeShade="80"/>
              </w:rPr>
              <w:t>Enchainer, dans la continuité, une succession d’actions différentes en respectant les contraintes de réalisation ou les critères de réussite proposés.</w:t>
            </w:r>
          </w:p>
        </w:tc>
      </w:tr>
      <w:tr w:rsidR="000A0D17" w:rsidRPr="008B7880" w14:paraId="432B05C6" w14:textId="77777777" w:rsidTr="008B06D2">
        <w:tc>
          <w:tcPr>
            <w:tcW w:w="15128" w:type="dxa"/>
            <w:gridSpan w:val="7"/>
          </w:tcPr>
          <w:p w14:paraId="16407DE9" w14:textId="657FDB61" w:rsidR="000A0D17" w:rsidRPr="008B7880" w:rsidRDefault="000A0D17" w:rsidP="00405632">
            <w:pPr>
              <w:rPr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Prise de risques mesurés dans différents types d’espaces aménagés sécurisés</w:t>
            </w:r>
          </w:p>
        </w:tc>
      </w:tr>
      <w:tr w:rsidR="000A0D17" w:rsidRPr="008B7880" w14:paraId="2A63735E" w14:textId="77777777" w:rsidTr="00FD11FD">
        <w:tc>
          <w:tcPr>
            <w:tcW w:w="15128" w:type="dxa"/>
            <w:gridSpan w:val="7"/>
          </w:tcPr>
          <w:p w14:paraId="5AC3F38E" w14:textId="530E5037" w:rsidR="000A0D17" w:rsidRPr="008B7880" w:rsidRDefault="000A0D17" w:rsidP="00405632">
            <w:pPr>
              <w:rPr>
                <w:color w:val="808080" w:themeColor="background1" w:themeShade="80"/>
              </w:rPr>
            </w:pPr>
            <w:r w:rsidRPr="001B4CF3">
              <w:rPr>
                <w:color w:val="808080" w:themeColor="background1" w:themeShade="80"/>
              </w:rPr>
              <w:t>S’engager dans l’activité et élaborer des itinéraires ou des actions en réponse à un aménagement donné.</w:t>
            </w:r>
          </w:p>
        </w:tc>
      </w:tr>
      <w:tr w:rsidR="00E115EF" w:rsidRPr="00601980" w14:paraId="1E67E897" w14:textId="0A1CC8AE" w:rsidTr="00E115EF">
        <w:tc>
          <w:tcPr>
            <w:tcW w:w="15128" w:type="dxa"/>
            <w:gridSpan w:val="7"/>
            <w:shd w:val="clear" w:color="auto" w:fill="auto"/>
          </w:tcPr>
          <w:p w14:paraId="0D4B6E9D" w14:textId="6C43920E" w:rsidR="00E115EF" w:rsidRPr="00601980" w:rsidRDefault="00E115EF" w:rsidP="00EB2381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1B4CF3">
              <w:rPr>
                <w:color w:val="808080" w:themeColor="background1" w:themeShade="80"/>
              </w:rPr>
              <w:t>Oser proposer, reproduire ou inventer des actions nouvelles, remettant en jeu les repères habituels.</w:t>
            </w:r>
          </w:p>
        </w:tc>
      </w:tr>
    </w:tbl>
    <w:p w14:paraId="193DDEB9" w14:textId="77777777" w:rsidR="00E115EF" w:rsidRPr="00601980" w:rsidRDefault="00E115EF" w:rsidP="00E115EF">
      <w:pPr>
        <w:rPr>
          <w:rFonts w:cstheme="minorHAnsi"/>
        </w:rPr>
      </w:pPr>
    </w:p>
    <w:p w14:paraId="759615E7" w14:textId="6A27A11B" w:rsidR="00E115EF" w:rsidRDefault="009325FF" w:rsidP="009325F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Compétences transversales :</w:t>
      </w:r>
    </w:p>
    <w:p w14:paraId="0D5C79E1" w14:textId="3CA3CB4D" w:rsidR="009325FF" w:rsidRPr="009325FF" w:rsidRDefault="009325FF" w:rsidP="009325FF">
      <w:pPr>
        <w:pStyle w:val="Paragraphedeliste"/>
        <w:numPr>
          <w:ilvl w:val="0"/>
          <w:numId w:val="1"/>
        </w:numPr>
        <w:rPr>
          <w:rFonts w:cstheme="minorHAnsi"/>
        </w:rPr>
      </w:pPr>
      <w:r w:rsidRPr="009325FF">
        <w:rPr>
          <w:rFonts w:cstheme="minorHAnsi"/>
        </w:rPr>
        <w:t>Respecter les consignes</w:t>
      </w:r>
    </w:p>
    <w:p w14:paraId="54CC3908" w14:textId="7466973F" w:rsidR="009325FF" w:rsidRPr="009325FF" w:rsidRDefault="009325FF" w:rsidP="009325FF">
      <w:pPr>
        <w:pStyle w:val="Paragraphedeliste"/>
        <w:numPr>
          <w:ilvl w:val="0"/>
          <w:numId w:val="1"/>
        </w:numPr>
        <w:rPr>
          <w:rFonts w:cstheme="minorHAnsi"/>
        </w:rPr>
      </w:pPr>
      <w:r w:rsidRPr="009325FF">
        <w:rPr>
          <w:rFonts w:cstheme="minorHAnsi"/>
        </w:rPr>
        <w:t>Accepter les activités de groupe</w:t>
      </w:r>
    </w:p>
    <w:p w14:paraId="0DEB99B5" w14:textId="77777777" w:rsidR="009325FF" w:rsidRPr="009325FF" w:rsidRDefault="009325FF" w:rsidP="00E115EF">
      <w:pPr>
        <w:rPr>
          <w:rFonts w:cstheme="minorHAnsi"/>
        </w:rPr>
      </w:pPr>
    </w:p>
    <w:p w14:paraId="19D32FB0" w14:textId="77777777" w:rsidR="00E115EF" w:rsidRPr="00601980" w:rsidRDefault="00E115EF" w:rsidP="00E115EF">
      <w:pPr>
        <w:rPr>
          <w:rFonts w:cstheme="minorHAnsi"/>
          <w:b/>
          <w:bCs/>
        </w:rPr>
      </w:pPr>
      <w:r w:rsidRPr="00601980">
        <w:rPr>
          <w:rFonts w:cstheme="minorHAnsi"/>
          <w:b/>
          <w:bCs/>
        </w:rPr>
        <w:t>Matériel :</w:t>
      </w:r>
    </w:p>
    <w:p w14:paraId="4C0C09E5" w14:textId="2F9E3FF7" w:rsidR="00E115EF" w:rsidRDefault="00E115EF" w:rsidP="00E115EF">
      <w:pPr>
        <w:rPr>
          <w:rFonts w:cstheme="minorHAnsi"/>
        </w:rPr>
      </w:pPr>
      <w:r>
        <w:rPr>
          <w:rFonts w:cstheme="minorHAnsi"/>
        </w:rPr>
        <w:t>Terrain de sport, plots, cerceaux, petites haies</w:t>
      </w:r>
      <w:r w:rsidR="00857B4B">
        <w:rPr>
          <w:rFonts w:cstheme="minorHAnsi"/>
        </w:rPr>
        <w:t xml:space="preserve">, </w:t>
      </w:r>
      <w:r w:rsidR="000A0D17">
        <w:rPr>
          <w:rFonts w:cstheme="minorHAnsi"/>
        </w:rPr>
        <w:t>échelle</w:t>
      </w:r>
      <w:r w:rsidR="00857B4B">
        <w:rPr>
          <w:rFonts w:cstheme="minorHAnsi"/>
        </w:rPr>
        <w:t xml:space="preserve"> de sauts, barres</w:t>
      </w:r>
      <w:r>
        <w:rPr>
          <w:rFonts w:cstheme="minorHAnsi"/>
        </w:rPr>
        <w:t>.</w:t>
      </w:r>
    </w:p>
    <w:p w14:paraId="55D934A6" w14:textId="638269B7" w:rsidR="00E115EF" w:rsidRDefault="00E115EF" w:rsidP="00E115EF">
      <w:pPr>
        <w:rPr>
          <w:rFonts w:cstheme="minorHAnsi"/>
        </w:rPr>
      </w:pPr>
      <w:r>
        <w:rPr>
          <w:rFonts w:cstheme="minorHAnsi"/>
        </w:rPr>
        <w:t xml:space="preserve"> Comptine et/ou sablier, tambour</w:t>
      </w:r>
    </w:p>
    <w:p w14:paraId="22088F54" w14:textId="77777777" w:rsidR="00E115EF" w:rsidRDefault="00E115EF" w:rsidP="00E115EF">
      <w:pPr>
        <w:rPr>
          <w:rFonts w:cstheme="minorHAnsi"/>
          <w:b/>
          <w:bCs/>
        </w:rPr>
      </w:pPr>
    </w:p>
    <w:p w14:paraId="3D6F5232" w14:textId="77777777" w:rsidR="00E115EF" w:rsidRPr="00601980" w:rsidRDefault="00E115EF" w:rsidP="00E115EF">
      <w:pPr>
        <w:rPr>
          <w:rFonts w:cstheme="minorHAnsi"/>
          <w:b/>
          <w:bCs/>
        </w:rPr>
      </w:pPr>
      <w:r w:rsidRPr="00601980">
        <w:rPr>
          <w:rFonts w:cstheme="minorHAnsi"/>
          <w:b/>
          <w:bCs/>
        </w:rPr>
        <w:t xml:space="preserve">Organisation : </w:t>
      </w:r>
    </w:p>
    <w:p w14:paraId="43B685F2" w14:textId="22746CE1" w:rsidR="00E115EF" w:rsidRDefault="00E115EF" w:rsidP="00E115EF">
      <w:pPr>
        <w:rPr>
          <w:rFonts w:cstheme="minorHAnsi"/>
        </w:rPr>
      </w:pPr>
      <w:r>
        <w:rPr>
          <w:rFonts w:cstheme="minorHAnsi"/>
        </w:rPr>
        <w:t>Individuel : proposer tous les ateliers tour à tour à tous les élèves</w:t>
      </w:r>
    </w:p>
    <w:p w14:paraId="3524C8C3" w14:textId="77777777" w:rsidR="00E115EF" w:rsidRDefault="00E115EF" w:rsidP="00E115EF">
      <w:pPr>
        <w:rPr>
          <w:rFonts w:cstheme="minorHAnsi"/>
        </w:rPr>
      </w:pPr>
    </w:p>
    <w:p w14:paraId="0B6DF293" w14:textId="77777777" w:rsidR="00E115EF" w:rsidRPr="00E115EF" w:rsidRDefault="00E115EF" w:rsidP="00E115EF">
      <w:r w:rsidRPr="009325FF">
        <w:rPr>
          <w:rFonts w:eastAsia="Times New Roman"/>
          <w:b/>
          <w:bCs/>
          <w:u w:val="single"/>
          <w:lang w:eastAsia="fr-FR"/>
        </w:rPr>
        <w:lastRenderedPageBreak/>
        <w:t xml:space="preserve">1 - Courir vite en ligne droite </w:t>
      </w:r>
      <w:r w:rsidRPr="009325FF">
        <w:rPr>
          <w:rFonts w:eastAsia="Times New Roman"/>
          <w:b/>
          <w:bCs/>
          <w:u w:val="single"/>
          <w:lang w:eastAsia="fr-FR"/>
        </w:rPr>
        <w:br/>
      </w:r>
      <w:r w:rsidRPr="00E115EF">
        <w:t xml:space="preserve">- pendant quelques secondes (5 secondes environ) </w:t>
      </w:r>
    </w:p>
    <w:p w14:paraId="5F36B97A" w14:textId="6F198D0E" w:rsidR="00E115EF" w:rsidRDefault="00E115EF" w:rsidP="00E115EF">
      <w:pPr>
        <w:rPr>
          <w:rFonts w:eastAsia="Times New Roman"/>
          <w:lang w:eastAsia="fr-FR"/>
        </w:rPr>
      </w:pPr>
      <w:r w:rsidRPr="00E115EF">
        <w:rPr>
          <w:rFonts w:eastAsia="Times New Roman"/>
          <w:lang w:eastAsia="fr-FR"/>
        </w:rPr>
        <w:t xml:space="preserve">- sur une distance courte (une </w:t>
      </w:r>
      <w:r w:rsidR="000A0D17">
        <w:rPr>
          <w:rFonts w:eastAsia="Times New Roman"/>
          <w:lang w:eastAsia="fr-FR"/>
        </w:rPr>
        <w:t>dizaine</w:t>
      </w:r>
      <w:r w:rsidRPr="00E115EF">
        <w:rPr>
          <w:rFonts w:eastAsia="Times New Roman"/>
          <w:lang w:eastAsia="fr-FR"/>
        </w:rPr>
        <w:t xml:space="preserve"> de </w:t>
      </w:r>
      <w:proofErr w:type="spellStart"/>
      <w:r w:rsidRPr="00E115EF">
        <w:rPr>
          <w:rFonts w:eastAsia="Times New Roman"/>
          <w:lang w:eastAsia="fr-FR"/>
        </w:rPr>
        <w:t>mètres</w:t>
      </w:r>
      <w:proofErr w:type="spellEnd"/>
      <w:r w:rsidRPr="00E115EF">
        <w:rPr>
          <w:rFonts w:eastAsia="Times New Roman"/>
          <w:lang w:eastAsia="fr-FR"/>
        </w:rPr>
        <w:t>)</w:t>
      </w:r>
    </w:p>
    <w:p w14:paraId="01A0D7B2" w14:textId="77777777" w:rsidR="00E115EF" w:rsidRPr="00E115EF" w:rsidRDefault="00E115EF" w:rsidP="00E115EF">
      <w:pPr>
        <w:rPr>
          <w:rFonts w:eastAsia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E115EF" w:rsidRPr="00601980" w14:paraId="44BBCDC1" w14:textId="77777777" w:rsidTr="00EB2381">
        <w:tc>
          <w:tcPr>
            <w:tcW w:w="7564" w:type="dxa"/>
          </w:tcPr>
          <w:p w14:paraId="517678F4" w14:textId="77777777" w:rsidR="00E115EF" w:rsidRPr="00601980" w:rsidRDefault="00E115EF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Déroulement / consigne</w:t>
            </w:r>
          </w:p>
        </w:tc>
        <w:tc>
          <w:tcPr>
            <w:tcW w:w="7564" w:type="dxa"/>
          </w:tcPr>
          <w:p w14:paraId="490AF73D" w14:textId="77777777" w:rsidR="00E115EF" w:rsidRPr="00601980" w:rsidRDefault="00E115EF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Critères de réussite</w:t>
            </w:r>
          </w:p>
        </w:tc>
      </w:tr>
      <w:tr w:rsidR="00E115EF" w14:paraId="30A524D8" w14:textId="77777777" w:rsidTr="00EB2381">
        <w:tc>
          <w:tcPr>
            <w:tcW w:w="7564" w:type="dxa"/>
          </w:tcPr>
          <w:p w14:paraId="73D142D9" w14:textId="59C5B968" w:rsidR="00E115EF" w:rsidRDefault="00E115EF" w:rsidP="00EB23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 Vous devez courir </w:t>
            </w:r>
            <w:r w:rsidR="000A0D17">
              <w:rPr>
                <w:rFonts w:cstheme="minorHAnsi"/>
              </w:rPr>
              <w:t xml:space="preserve">d’un plot à l’autre </w:t>
            </w:r>
            <w:r>
              <w:rPr>
                <w:rFonts w:cstheme="minorHAnsi"/>
              </w:rPr>
              <w:t>»</w:t>
            </w:r>
          </w:p>
          <w:p w14:paraId="431913F8" w14:textId="7CB8E025" w:rsidR="00E115EF" w:rsidRDefault="00E115EF" w:rsidP="00E115E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Pendant le temps du tambour (5s)</w:t>
            </w:r>
          </w:p>
          <w:p w14:paraId="35333EC3" w14:textId="37B2C961" w:rsidR="00E115EF" w:rsidRDefault="00E115EF" w:rsidP="00E115E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Du plot jaune au plot </w:t>
            </w:r>
            <w:r w:rsidR="000A0D17">
              <w:rPr>
                <w:rFonts w:cstheme="minorHAnsi"/>
              </w:rPr>
              <w:t>jaune</w:t>
            </w:r>
            <w:r>
              <w:rPr>
                <w:rFonts w:cstheme="minorHAnsi"/>
              </w:rPr>
              <w:t xml:space="preserve"> (1</w:t>
            </w:r>
            <w:r w:rsidR="00B63F5C">
              <w:rPr>
                <w:rFonts w:cstheme="minorHAnsi"/>
              </w:rPr>
              <w:t>0</w:t>
            </w:r>
            <w:r>
              <w:rPr>
                <w:rFonts w:cstheme="minorHAnsi"/>
              </w:rPr>
              <w:t>m)</w:t>
            </w:r>
          </w:p>
          <w:p w14:paraId="62F2A0EA" w14:textId="77777777" w:rsidR="00E115EF" w:rsidRDefault="00E115EF" w:rsidP="00E115EF">
            <w:pPr>
              <w:rPr>
                <w:rFonts w:cstheme="minorHAnsi"/>
              </w:rPr>
            </w:pPr>
          </w:p>
        </w:tc>
        <w:tc>
          <w:tcPr>
            <w:tcW w:w="7564" w:type="dxa"/>
          </w:tcPr>
          <w:p w14:paraId="111420A7" w14:textId="1494DDB5" w:rsidR="00E115EF" w:rsidRDefault="00E115EF" w:rsidP="00EB23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couru le temps du tambour</w:t>
            </w:r>
          </w:p>
          <w:p w14:paraId="4C3572DF" w14:textId="2837CA30" w:rsidR="00E115EF" w:rsidRDefault="00E115EF" w:rsidP="00EB23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couru du plot jaune au plot </w:t>
            </w:r>
            <w:r w:rsidR="000A0D17">
              <w:rPr>
                <w:rFonts w:cstheme="minorHAnsi"/>
              </w:rPr>
              <w:t>jaune</w:t>
            </w:r>
          </w:p>
          <w:p w14:paraId="3984A470" w14:textId="1D9AE4B9" w:rsidR="00E115EF" w:rsidRPr="00E115EF" w:rsidRDefault="00E115EF" w:rsidP="00E115EF">
            <w:pPr>
              <w:rPr>
                <w:rFonts w:cstheme="minorHAnsi"/>
              </w:rPr>
            </w:pPr>
          </w:p>
        </w:tc>
      </w:tr>
    </w:tbl>
    <w:p w14:paraId="31E98FE9" w14:textId="77777777" w:rsidR="00812460" w:rsidRPr="00EA4222" w:rsidRDefault="00812460" w:rsidP="00812460">
      <w:pPr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t xml:space="preserve">Variables didactiques : </w:t>
      </w:r>
    </w:p>
    <w:p w14:paraId="4A83493C" w14:textId="527E10EC" w:rsidR="00E115EF" w:rsidRDefault="00812460" w:rsidP="00E115EF">
      <w:pPr>
        <w:rPr>
          <w:rFonts w:cstheme="minorHAnsi"/>
        </w:rPr>
      </w:pPr>
      <w:r>
        <w:rPr>
          <w:rFonts w:cstheme="minorHAnsi"/>
        </w:rPr>
        <w:t>Durée du tambour</w:t>
      </w:r>
    </w:p>
    <w:p w14:paraId="495C0F24" w14:textId="51218530" w:rsidR="00812460" w:rsidRDefault="00812460" w:rsidP="00E115EF">
      <w:pPr>
        <w:rPr>
          <w:rFonts w:cstheme="minorHAnsi"/>
        </w:rPr>
      </w:pPr>
      <w:r>
        <w:rPr>
          <w:rFonts w:cstheme="minorHAnsi"/>
        </w:rPr>
        <w:t>Distance entre les 2 plots</w:t>
      </w:r>
    </w:p>
    <w:p w14:paraId="61143AF4" w14:textId="77777777" w:rsidR="000A0D17" w:rsidRDefault="000A0D17" w:rsidP="00812460">
      <w:pPr>
        <w:rPr>
          <w:rFonts w:cstheme="minorHAnsi"/>
          <w:b/>
          <w:bCs/>
        </w:rPr>
      </w:pPr>
    </w:p>
    <w:p w14:paraId="040CD809" w14:textId="77777777" w:rsidR="000A0D17" w:rsidRPr="009325FF" w:rsidRDefault="000A0D17" w:rsidP="00E115EF">
      <w:pPr>
        <w:rPr>
          <w:rFonts w:cstheme="minorHAnsi"/>
          <w:b/>
          <w:bCs/>
          <w:u w:val="single"/>
        </w:rPr>
      </w:pPr>
      <w:r w:rsidRPr="009325FF">
        <w:rPr>
          <w:rFonts w:cstheme="minorHAnsi"/>
          <w:b/>
          <w:bCs/>
          <w:u w:val="single"/>
        </w:rPr>
        <w:t xml:space="preserve">2. Sauter à pieds joints </w:t>
      </w:r>
    </w:p>
    <w:p w14:paraId="589ECDC7" w14:textId="7A68B95C" w:rsidR="000A0D17" w:rsidRDefault="000A0D17" w:rsidP="00E115EF">
      <w:pPr>
        <w:rPr>
          <w:rFonts w:cstheme="minorHAnsi"/>
        </w:rPr>
      </w:pPr>
      <w:r w:rsidRPr="000A0D17">
        <w:rPr>
          <w:rFonts w:cstheme="minorHAnsi"/>
        </w:rPr>
        <w:t>- Sauter dans les espaces dédiés de l’échelle</w:t>
      </w:r>
    </w:p>
    <w:p w14:paraId="1E9BF0D7" w14:textId="77777777" w:rsidR="000A0D17" w:rsidRDefault="000A0D17" w:rsidP="00E115EF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A0D17" w:rsidRPr="00601980" w14:paraId="209C6B02" w14:textId="77777777" w:rsidTr="00405632">
        <w:tc>
          <w:tcPr>
            <w:tcW w:w="7564" w:type="dxa"/>
          </w:tcPr>
          <w:p w14:paraId="7EFB73B8" w14:textId="77777777" w:rsidR="000A0D17" w:rsidRPr="00601980" w:rsidRDefault="000A0D17" w:rsidP="00405632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Déroulement / consigne</w:t>
            </w:r>
          </w:p>
        </w:tc>
        <w:tc>
          <w:tcPr>
            <w:tcW w:w="7564" w:type="dxa"/>
          </w:tcPr>
          <w:p w14:paraId="0F934A77" w14:textId="77777777" w:rsidR="000A0D17" w:rsidRPr="00601980" w:rsidRDefault="000A0D17" w:rsidP="00405632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Critères de réussite</w:t>
            </w:r>
          </w:p>
        </w:tc>
      </w:tr>
      <w:tr w:rsidR="000A0D17" w14:paraId="2C60033B" w14:textId="77777777" w:rsidTr="00405632">
        <w:tc>
          <w:tcPr>
            <w:tcW w:w="7564" w:type="dxa"/>
          </w:tcPr>
          <w:p w14:paraId="2BC1F2E9" w14:textId="12883CD5" w:rsidR="000A0D17" w:rsidRDefault="000A0D17" w:rsidP="00405632">
            <w:pPr>
              <w:rPr>
                <w:rFonts w:cstheme="minorHAnsi"/>
              </w:rPr>
            </w:pPr>
            <w:r>
              <w:rPr>
                <w:rFonts w:cstheme="minorHAnsi"/>
              </w:rPr>
              <w:t>« Vous devez sauter dans chaque case à pieds joints »</w:t>
            </w:r>
          </w:p>
          <w:p w14:paraId="72999CF1" w14:textId="77777777" w:rsidR="000A0D17" w:rsidRPr="000A0D17" w:rsidRDefault="000A0D17" w:rsidP="000A0D17">
            <w:pPr>
              <w:rPr>
                <w:rFonts w:cstheme="minorHAnsi"/>
              </w:rPr>
            </w:pPr>
          </w:p>
        </w:tc>
        <w:tc>
          <w:tcPr>
            <w:tcW w:w="7564" w:type="dxa"/>
          </w:tcPr>
          <w:p w14:paraId="0A26B633" w14:textId="4CDA8956" w:rsidR="000A0D17" w:rsidRDefault="000A0D17" w:rsidP="0040563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sauté à pieds joints</w:t>
            </w:r>
          </w:p>
          <w:p w14:paraId="0A2884B1" w14:textId="16323242" w:rsidR="000A0D17" w:rsidRDefault="000A0D17" w:rsidP="0040563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sauté dans les cases</w:t>
            </w:r>
          </w:p>
          <w:p w14:paraId="4F773CB0" w14:textId="77777777" w:rsidR="000A0D17" w:rsidRPr="00E115EF" w:rsidRDefault="000A0D17" w:rsidP="00405632">
            <w:pPr>
              <w:rPr>
                <w:rFonts w:cstheme="minorHAnsi"/>
              </w:rPr>
            </w:pPr>
          </w:p>
        </w:tc>
      </w:tr>
    </w:tbl>
    <w:p w14:paraId="36F49F19" w14:textId="77777777" w:rsidR="000A0D17" w:rsidRPr="00EA4222" w:rsidRDefault="000A0D17" w:rsidP="000A0D17">
      <w:pPr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t xml:space="preserve">Variables didactiques : </w:t>
      </w:r>
    </w:p>
    <w:p w14:paraId="221AA79E" w14:textId="44C8AA0F" w:rsidR="000A0D17" w:rsidRDefault="000A0D17" w:rsidP="00E115EF">
      <w:pPr>
        <w:rPr>
          <w:rFonts w:cstheme="minorHAnsi"/>
        </w:rPr>
      </w:pPr>
      <w:r>
        <w:rPr>
          <w:rFonts w:cstheme="minorHAnsi"/>
        </w:rPr>
        <w:t>Aide de l’adulte</w:t>
      </w:r>
    </w:p>
    <w:p w14:paraId="6FEDC7B8" w14:textId="77777777" w:rsidR="000A0D17" w:rsidRPr="000A0D17" w:rsidRDefault="000A0D17" w:rsidP="00E115EF">
      <w:pPr>
        <w:rPr>
          <w:rFonts w:cstheme="minorHAnsi"/>
        </w:rPr>
      </w:pPr>
    </w:p>
    <w:p w14:paraId="17E82F93" w14:textId="77777777" w:rsidR="000A0D17" w:rsidRDefault="000A0D17" w:rsidP="00E115EF">
      <w:pPr>
        <w:rPr>
          <w:rFonts w:cstheme="minorHAnsi"/>
          <w:b/>
          <w:bCs/>
        </w:rPr>
      </w:pPr>
    </w:p>
    <w:p w14:paraId="5718F616" w14:textId="2D13F821" w:rsidR="000A0D17" w:rsidRPr="009325FF" w:rsidRDefault="00E115EF" w:rsidP="00E115EF">
      <w:pPr>
        <w:rPr>
          <w:b/>
          <w:bCs/>
          <w:u w:val="single"/>
        </w:rPr>
      </w:pPr>
      <w:r w:rsidRPr="009325FF">
        <w:rPr>
          <w:b/>
          <w:bCs/>
          <w:u w:val="single"/>
        </w:rPr>
        <w:t xml:space="preserve">3. </w:t>
      </w:r>
      <w:r w:rsidR="000A0D17" w:rsidRPr="009325FF">
        <w:rPr>
          <w:b/>
          <w:bCs/>
          <w:u w:val="single"/>
        </w:rPr>
        <w:t>Enjamber/marcher sur des plots</w:t>
      </w:r>
    </w:p>
    <w:p w14:paraId="3193DEF9" w14:textId="319D0A0E" w:rsidR="000A0D17" w:rsidRPr="000A0D17" w:rsidRDefault="000A0D17" w:rsidP="00E115EF">
      <w:r w:rsidRPr="000A0D17">
        <w:t>- Plots espacés de 50 cm</w:t>
      </w:r>
    </w:p>
    <w:p w14:paraId="7097802B" w14:textId="77777777" w:rsidR="000A0D17" w:rsidRDefault="000A0D17" w:rsidP="00E115EF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A0D17" w:rsidRPr="00601980" w14:paraId="05648BC0" w14:textId="77777777" w:rsidTr="00405632">
        <w:tc>
          <w:tcPr>
            <w:tcW w:w="7564" w:type="dxa"/>
          </w:tcPr>
          <w:p w14:paraId="04F10012" w14:textId="77777777" w:rsidR="000A0D17" w:rsidRPr="00601980" w:rsidRDefault="000A0D17" w:rsidP="00405632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Déroulement / consigne</w:t>
            </w:r>
          </w:p>
        </w:tc>
        <w:tc>
          <w:tcPr>
            <w:tcW w:w="7564" w:type="dxa"/>
          </w:tcPr>
          <w:p w14:paraId="2C9C5B3A" w14:textId="77777777" w:rsidR="000A0D17" w:rsidRPr="00601980" w:rsidRDefault="000A0D17" w:rsidP="00405632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Critères de réussite</w:t>
            </w:r>
          </w:p>
        </w:tc>
      </w:tr>
      <w:tr w:rsidR="000A0D17" w14:paraId="336E82CF" w14:textId="77777777" w:rsidTr="00405632">
        <w:tc>
          <w:tcPr>
            <w:tcW w:w="7564" w:type="dxa"/>
          </w:tcPr>
          <w:p w14:paraId="7D5209C1" w14:textId="5D9E7379" w:rsidR="000A0D17" w:rsidRDefault="000A0D17" w:rsidP="00405632">
            <w:pPr>
              <w:rPr>
                <w:rFonts w:cstheme="minorHAnsi"/>
              </w:rPr>
            </w:pPr>
            <w:r>
              <w:rPr>
                <w:rFonts w:cstheme="minorHAnsi"/>
              </w:rPr>
              <w:t>« Vous devez marcher d’un plot à l’autre »</w:t>
            </w:r>
          </w:p>
          <w:p w14:paraId="4F4D3C7B" w14:textId="77777777" w:rsidR="000A0D17" w:rsidRPr="000A0D17" w:rsidRDefault="000A0D17" w:rsidP="00405632">
            <w:pPr>
              <w:rPr>
                <w:rFonts w:cstheme="minorHAnsi"/>
              </w:rPr>
            </w:pPr>
          </w:p>
        </w:tc>
        <w:tc>
          <w:tcPr>
            <w:tcW w:w="7564" w:type="dxa"/>
          </w:tcPr>
          <w:p w14:paraId="2643B42F" w14:textId="015F3AD6" w:rsidR="000A0D17" w:rsidRPr="000A0D17" w:rsidRDefault="000A0D17" w:rsidP="000A0D1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marché d’un plot à l’autre sans tomber</w:t>
            </w:r>
          </w:p>
          <w:p w14:paraId="0E642866" w14:textId="77777777" w:rsidR="000A0D17" w:rsidRPr="00E115EF" w:rsidRDefault="000A0D17" w:rsidP="00405632">
            <w:pPr>
              <w:rPr>
                <w:rFonts w:cstheme="minorHAnsi"/>
              </w:rPr>
            </w:pPr>
          </w:p>
        </w:tc>
      </w:tr>
    </w:tbl>
    <w:p w14:paraId="674C2CEF" w14:textId="77777777" w:rsidR="000A0D17" w:rsidRDefault="000A0D17" w:rsidP="00E115EF">
      <w:pPr>
        <w:rPr>
          <w:b/>
          <w:bCs/>
        </w:rPr>
      </w:pPr>
    </w:p>
    <w:p w14:paraId="52738AC8" w14:textId="77777777" w:rsidR="000A0D17" w:rsidRPr="00EA4222" w:rsidRDefault="000A0D17" w:rsidP="000A0D17">
      <w:pPr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t xml:space="preserve">Variables didactiques : </w:t>
      </w:r>
    </w:p>
    <w:p w14:paraId="359FFCAA" w14:textId="77777777" w:rsidR="000A0D17" w:rsidRDefault="000A0D17" w:rsidP="000A0D17">
      <w:pPr>
        <w:rPr>
          <w:rFonts w:cstheme="minorHAnsi"/>
        </w:rPr>
      </w:pPr>
      <w:r>
        <w:rPr>
          <w:rFonts w:cstheme="minorHAnsi"/>
        </w:rPr>
        <w:t>Aide de l’adulte</w:t>
      </w:r>
    </w:p>
    <w:p w14:paraId="259027AF" w14:textId="7176227C" w:rsidR="000A0D17" w:rsidRPr="000A0D17" w:rsidRDefault="000A0D17" w:rsidP="00E115EF">
      <w:r w:rsidRPr="000A0D17">
        <w:t>Espacement des plots</w:t>
      </w:r>
    </w:p>
    <w:p w14:paraId="5C15E642" w14:textId="4F2F4B84" w:rsidR="000A0D17" w:rsidRDefault="000A0D17" w:rsidP="00E115EF">
      <w:pPr>
        <w:rPr>
          <w:b/>
          <w:bCs/>
        </w:rPr>
      </w:pPr>
    </w:p>
    <w:p w14:paraId="6470E31D" w14:textId="77777777" w:rsidR="000A0D17" w:rsidRDefault="000A0D17" w:rsidP="00E115EF">
      <w:pPr>
        <w:rPr>
          <w:b/>
          <w:bCs/>
        </w:rPr>
      </w:pPr>
    </w:p>
    <w:p w14:paraId="1569D090" w14:textId="267830DC" w:rsidR="00E115EF" w:rsidRPr="009325FF" w:rsidRDefault="000A0D17" w:rsidP="00E115EF">
      <w:pPr>
        <w:rPr>
          <w:b/>
          <w:bCs/>
          <w:u w:val="single"/>
        </w:rPr>
      </w:pPr>
      <w:r w:rsidRPr="009325FF">
        <w:rPr>
          <w:b/>
          <w:bCs/>
          <w:u w:val="single"/>
        </w:rPr>
        <w:lastRenderedPageBreak/>
        <w:t xml:space="preserve">4. </w:t>
      </w:r>
      <w:r w:rsidR="00E115EF" w:rsidRPr="009325FF">
        <w:rPr>
          <w:b/>
          <w:bCs/>
          <w:u w:val="single"/>
        </w:rPr>
        <w:t xml:space="preserve">Courir et sauter en franchissant des obstacles </w:t>
      </w:r>
    </w:p>
    <w:p w14:paraId="6D3CA51F" w14:textId="0B8D984F" w:rsidR="00E115EF" w:rsidRPr="00E115EF" w:rsidRDefault="00E115EF" w:rsidP="00E115EF">
      <w:pPr>
        <w:rPr>
          <w:rFonts w:eastAsia="Times New Roman"/>
          <w:lang w:eastAsia="fr-FR"/>
        </w:rPr>
      </w:pPr>
      <w:r w:rsidRPr="00E115EF">
        <w:rPr>
          <w:rFonts w:eastAsia="Times New Roman"/>
          <w:lang w:eastAsia="fr-FR"/>
        </w:rPr>
        <w:t>- 3 petites haies basses espacées de 1 à 2 mètres</w:t>
      </w:r>
      <w:r w:rsidR="000A0D17">
        <w:rPr>
          <w:rFonts w:eastAsia="Times New Roman"/>
          <w:lang w:eastAsia="fr-FR"/>
        </w:rPr>
        <w:t>, puis barre à franchir en dessous</w:t>
      </w:r>
    </w:p>
    <w:p w14:paraId="4A977BCA" w14:textId="5272D1A7" w:rsidR="00E115EF" w:rsidRDefault="00E115EF" w:rsidP="00E115EF">
      <w:pPr>
        <w:rPr>
          <w:rFonts w:eastAsia="Times New Roman"/>
          <w:lang w:eastAsia="fr-FR"/>
        </w:rPr>
      </w:pPr>
      <w:r w:rsidRPr="00E115EF">
        <w:rPr>
          <w:rFonts w:eastAsia="Times New Roman"/>
          <w:lang w:eastAsia="fr-FR"/>
        </w:rPr>
        <w:t xml:space="preserve">- distance totale de course de </w:t>
      </w:r>
      <w:r w:rsidR="000A0D17">
        <w:rPr>
          <w:rFonts w:eastAsia="Times New Roman"/>
          <w:lang w:eastAsia="fr-FR"/>
        </w:rPr>
        <w:t>1</w:t>
      </w:r>
      <w:r w:rsidRPr="00E115EF">
        <w:rPr>
          <w:rFonts w:eastAsia="Times New Roman"/>
          <w:lang w:eastAsia="fr-FR"/>
        </w:rPr>
        <w:t xml:space="preserve">0 m </w:t>
      </w:r>
    </w:p>
    <w:p w14:paraId="4ADD8BDA" w14:textId="77777777" w:rsidR="00E115EF" w:rsidRPr="00E115EF" w:rsidRDefault="00E115EF" w:rsidP="00E115EF">
      <w:pPr>
        <w:rPr>
          <w:rFonts w:eastAsia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E115EF" w:rsidRPr="00601980" w14:paraId="4B1CA181" w14:textId="77777777" w:rsidTr="00EB2381">
        <w:tc>
          <w:tcPr>
            <w:tcW w:w="7564" w:type="dxa"/>
          </w:tcPr>
          <w:p w14:paraId="528C7C6B" w14:textId="77777777" w:rsidR="00E115EF" w:rsidRPr="00601980" w:rsidRDefault="00E115EF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Déroulement / consigne</w:t>
            </w:r>
          </w:p>
        </w:tc>
        <w:tc>
          <w:tcPr>
            <w:tcW w:w="7564" w:type="dxa"/>
          </w:tcPr>
          <w:p w14:paraId="728DF5D3" w14:textId="77777777" w:rsidR="00E115EF" w:rsidRPr="00601980" w:rsidRDefault="00E115EF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Critères de réussite</w:t>
            </w:r>
          </w:p>
        </w:tc>
      </w:tr>
      <w:tr w:rsidR="00E115EF" w14:paraId="6D883DEE" w14:textId="77777777" w:rsidTr="00EB2381">
        <w:tc>
          <w:tcPr>
            <w:tcW w:w="7564" w:type="dxa"/>
          </w:tcPr>
          <w:p w14:paraId="246CA376" w14:textId="07FB68A3" w:rsidR="00E115EF" w:rsidRDefault="00E115EF" w:rsidP="00EB2381">
            <w:pPr>
              <w:rPr>
                <w:rFonts w:cstheme="minorHAnsi"/>
              </w:rPr>
            </w:pPr>
            <w:r>
              <w:rPr>
                <w:rFonts w:cstheme="minorHAnsi"/>
              </w:rPr>
              <w:t>« Vous devez courir en passant par-dessus les haies</w:t>
            </w:r>
            <w:r w:rsidR="009325FF">
              <w:rPr>
                <w:rFonts w:cstheme="minorHAnsi"/>
              </w:rPr>
              <w:t xml:space="preserve">, puis en dessous de la barre </w:t>
            </w:r>
            <w:r>
              <w:rPr>
                <w:rFonts w:cstheme="minorHAnsi"/>
              </w:rPr>
              <w:t>»</w:t>
            </w:r>
          </w:p>
          <w:p w14:paraId="76C7B849" w14:textId="77777777" w:rsidR="00E115EF" w:rsidRPr="00E115EF" w:rsidRDefault="00E115EF" w:rsidP="00EB2381">
            <w:pPr>
              <w:rPr>
                <w:rFonts w:cstheme="minorHAnsi"/>
              </w:rPr>
            </w:pPr>
          </w:p>
        </w:tc>
        <w:tc>
          <w:tcPr>
            <w:tcW w:w="7564" w:type="dxa"/>
          </w:tcPr>
          <w:p w14:paraId="66F5C13A" w14:textId="50A2C6E5" w:rsidR="00E115EF" w:rsidRDefault="00E115EF" w:rsidP="00EB23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couru en enjambant les haies</w:t>
            </w:r>
            <w:r w:rsidR="009325FF">
              <w:rPr>
                <w:rFonts w:cstheme="minorHAnsi"/>
              </w:rPr>
              <w:t xml:space="preserve"> sans les faire tomber</w:t>
            </w:r>
          </w:p>
          <w:p w14:paraId="0FB52147" w14:textId="35ECEEA8" w:rsidR="009325FF" w:rsidRDefault="009325FF" w:rsidP="00EB23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Est passé sous la barre</w:t>
            </w:r>
          </w:p>
          <w:p w14:paraId="7D02BFE2" w14:textId="77777777" w:rsidR="00E115EF" w:rsidRPr="00E115EF" w:rsidRDefault="00E115EF" w:rsidP="00EB2381">
            <w:pPr>
              <w:rPr>
                <w:rFonts w:cstheme="minorHAnsi"/>
              </w:rPr>
            </w:pPr>
          </w:p>
        </w:tc>
      </w:tr>
    </w:tbl>
    <w:p w14:paraId="75B3055A" w14:textId="77777777" w:rsidR="00812460" w:rsidRPr="00EA4222" w:rsidRDefault="00812460" w:rsidP="00812460">
      <w:pPr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t xml:space="preserve">Variables didactiques : </w:t>
      </w:r>
    </w:p>
    <w:p w14:paraId="6FE13BEA" w14:textId="73A1A401" w:rsidR="00812460" w:rsidRDefault="00812460" w:rsidP="00812460">
      <w:pPr>
        <w:rPr>
          <w:rFonts w:cstheme="minorHAnsi"/>
        </w:rPr>
      </w:pPr>
      <w:r>
        <w:rPr>
          <w:rFonts w:cstheme="minorHAnsi"/>
        </w:rPr>
        <w:t>Nombre de haies, espacement entre les haies, hauteur des haies</w:t>
      </w:r>
      <w:r w:rsidR="000A0D17">
        <w:rPr>
          <w:rFonts w:cstheme="minorHAnsi"/>
        </w:rPr>
        <w:t xml:space="preserve"> et des barres</w:t>
      </w:r>
    </w:p>
    <w:p w14:paraId="1B1DA5BD" w14:textId="58733533" w:rsidR="000A0D17" w:rsidRDefault="009325FF" w:rsidP="00812460">
      <w:pPr>
        <w:rPr>
          <w:rFonts w:cstheme="minorHAnsi"/>
        </w:rPr>
      </w:pPr>
      <w:r>
        <w:rPr>
          <w:rFonts w:cstheme="minorHAnsi"/>
        </w:rPr>
        <w:t>Consigne fractionnée en deux temps</w:t>
      </w:r>
    </w:p>
    <w:p w14:paraId="2D2FDF73" w14:textId="77777777" w:rsidR="00812460" w:rsidRDefault="00812460" w:rsidP="00812460">
      <w:pPr>
        <w:rPr>
          <w:rFonts w:cstheme="minorHAnsi"/>
        </w:rPr>
      </w:pPr>
    </w:p>
    <w:p w14:paraId="015D3832" w14:textId="77777777" w:rsidR="00812460" w:rsidRDefault="00812460" w:rsidP="00812460"/>
    <w:p w14:paraId="1A2AD312" w14:textId="4ABD3DB4" w:rsidR="00E115EF" w:rsidRPr="009325FF" w:rsidRDefault="00812460" w:rsidP="00812460">
      <w:pPr>
        <w:rPr>
          <w:rFonts w:cstheme="minorHAnsi"/>
          <w:b/>
          <w:bCs/>
          <w:u w:val="single"/>
        </w:rPr>
      </w:pPr>
      <w:r w:rsidRPr="009325FF">
        <w:rPr>
          <w:rFonts w:cstheme="minorHAnsi"/>
          <w:b/>
          <w:bCs/>
          <w:u w:val="single"/>
        </w:rPr>
        <w:t xml:space="preserve">4. </w:t>
      </w:r>
      <w:r w:rsidR="009325FF" w:rsidRPr="009325FF">
        <w:rPr>
          <w:rFonts w:cstheme="minorHAnsi"/>
          <w:b/>
          <w:bCs/>
          <w:u w:val="single"/>
        </w:rPr>
        <w:t>Se déplacer en marche arrière</w:t>
      </w:r>
      <w:r w:rsidRPr="009325FF">
        <w:rPr>
          <w:rFonts w:cstheme="minorHAnsi"/>
          <w:b/>
          <w:bCs/>
          <w:u w:val="single"/>
        </w:rPr>
        <w:t xml:space="preserve"> </w:t>
      </w:r>
    </w:p>
    <w:p w14:paraId="0342E76A" w14:textId="114C1797" w:rsidR="00812460" w:rsidRDefault="009325FF" w:rsidP="00812460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Aller d’un plot à l’autre en marche arrière</w:t>
      </w:r>
    </w:p>
    <w:p w14:paraId="26DBE098" w14:textId="77777777" w:rsidR="00812460" w:rsidRPr="00812460" w:rsidRDefault="00812460" w:rsidP="00812460">
      <w:pPr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12460" w:rsidRPr="00601980" w14:paraId="0C2A0ABB" w14:textId="77777777" w:rsidTr="00EB2381">
        <w:tc>
          <w:tcPr>
            <w:tcW w:w="7564" w:type="dxa"/>
          </w:tcPr>
          <w:p w14:paraId="0B9621D0" w14:textId="77777777" w:rsidR="00812460" w:rsidRPr="00601980" w:rsidRDefault="00812460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Déroulement / consigne</w:t>
            </w:r>
          </w:p>
        </w:tc>
        <w:tc>
          <w:tcPr>
            <w:tcW w:w="7564" w:type="dxa"/>
          </w:tcPr>
          <w:p w14:paraId="199BE197" w14:textId="77777777" w:rsidR="00812460" w:rsidRPr="00601980" w:rsidRDefault="00812460" w:rsidP="00EB2381">
            <w:pPr>
              <w:jc w:val="center"/>
              <w:rPr>
                <w:rFonts w:cstheme="minorHAnsi"/>
                <w:b/>
                <w:bCs/>
              </w:rPr>
            </w:pPr>
            <w:r w:rsidRPr="00601980">
              <w:rPr>
                <w:rFonts w:cstheme="minorHAnsi"/>
                <w:b/>
                <w:bCs/>
              </w:rPr>
              <w:t>Critères de réussite</w:t>
            </w:r>
          </w:p>
        </w:tc>
      </w:tr>
      <w:tr w:rsidR="00812460" w14:paraId="7F4B8A8A" w14:textId="77777777" w:rsidTr="00EB2381">
        <w:tc>
          <w:tcPr>
            <w:tcW w:w="7564" w:type="dxa"/>
          </w:tcPr>
          <w:p w14:paraId="55DBF157" w14:textId="2A072C17" w:rsidR="00812460" w:rsidRDefault="00812460" w:rsidP="00EB23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 Vous devez </w:t>
            </w:r>
            <w:r w:rsidR="009325FF">
              <w:rPr>
                <w:rFonts w:cstheme="minorHAnsi"/>
              </w:rPr>
              <w:t>aller du plot bleu au plot bleu en reculant</w:t>
            </w:r>
            <w:r>
              <w:rPr>
                <w:rFonts w:cstheme="minorHAnsi"/>
              </w:rPr>
              <w:t> »</w:t>
            </w:r>
          </w:p>
          <w:p w14:paraId="131611FC" w14:textId="77777777" w:rsidR="00812460" w:rsidRPr="00E115EF" w:rsidRDefault="00812460" w:rsidP="00EB2381">
            <w:pPr>
              <w:rPr>
                <w:rFonts w:cstheme="minorHAnsi"/>
              </w:rPr>
            </w:pPr>
          </w:p>
        </w:tc>
        <w:tc>
          <w:tcPr>
            <w:tcW w:w="7564" w:type="dxa"/>
          </w:tcPr>
          <w:p w14:paraId="50BCAB97" w14:textId="4FA4F7E4" w:rsidR="00812460" w:rsidRDefault="00812460" w:rsidP="00EB23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8D5200">
              <w:rPr>
                <w:rFonts w:cstheme="minorHAnsi"/>
              </w:rPr>
              <w:t xml:space="preserve">pu </w:t>
            </w:r>
            <w:r w:rsidR="009325FF">
              <w:rPr>
                <w:rFonts w:cstheme="minorHAnsi"/>
              </w:rPr>
              <w:t>marcher en marche arrière en trajectoire linéaire</w:t>
            </w:r>
          </w:p>
          <w:p w14:paraId="710F9EC9" w14:textId="77777777" w:rsidR="00812460" w:rsidRPr="00E115EF" w:rsidRDefault="00812460" w:rsidP="00EB2381">
            <w:pPr>
              <w:rPr>
                <w:rFonts w:cstheme="minorHAnsi"/>
              </w:rPr>
            </w:pPr>
          </w:p>
        </w:tc>
      </w:tr>
    </w:tbl>
    <w:p w14:paraId="299D69AD" w14:textId="77777777" w:rsidR="00E115EF" w:rsidRDefault="00E115EF" w:rsidP="00E115EF">
      <w:pPr>
        <w:rPr>
          <w:rFonts w:cstheme="minorHAnsi"/>
        </w:rPr>
      </w:pPr>
    </w:p>
    <w:p w14:paraId="16EBD463" w14:textId="77777777" w:rsidR="00E115EF" w:rsidRPr="00EA4222" w:rsidRDefault="00E115EF" w:rsidP="00E115EF">
      <w:pPr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t xml:space="preserve">Variables didactiques : </w:t>
      </w:r>
    </w:p>
    <w:p w14:paraId="4B2F3CCD" w14:textId="1B808364" w:rsidR="00E115EF" w:rsidRDefault="00812460" w:rsidP="00E115EF">
      <w:pPr>
        <w:rPr>
          <w:rFonts w:cstheme="minorHAnsi"/>
        </w:rPr>
      </w:pPr>
      <w:r>
        <w:rPr>
          <w:rFonts w:cstheme="minorHAnsi"/>
        </w:rPr>
        <w:t xml:space="preserve">Distance </w:t>
      </w:r>
      <w:r w:rsidR="009325FF">
        <w:rPr>
          <w:rFonts w:cstheme="minorHAnsi"/>
        </w:rPr>
        <w:t>entre les plots</w:t>
      </w:r>
    </w:p>
    <w:p w14:paraId="44D76F55" w14:textId="5432DC44" w:rsidR="000B3DF8" w:rsidRDefault="009325FF" w:rsidP="00E115EF">
      <w:pPr>
        <w:rPr>
          <w:rFonts w:cstheme="minorHAnsi"/>
        </w:rPr>
      </w:pPr>
      <w:r>
        <w:rPr>
          <w:rFonts w:cstheme="minorHAnsi"/>
        </w:rPr>
        <w:t>Guidance de l’adulte</w:t>
      </w:r>
    </w:p>
    <w:p w14:paraId="2C3E1918" w14:textId="77777777" w:rsidR="000B3DF8" w:rsidRPr="00EA4222" w:rsidRDefault="000B3DF8" w:rsidP="00E115EF">
      <w:pPr>
        <w:rPr>
          <w:rFonts w:cstheme="minorHAnsi"/>
        </w:rPr>
      </w:pPr>
    </w:p>
    <w:p w14:paraId="2BDDF295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07023FE5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20F3D2F7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718AE917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68E77FAE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4C0B192A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547830B8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5A101030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7092E040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3EEAB4D6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1F25B16E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25F00D12" w14:textId="77777777" w:rsidR="009325FF" w:rsidRDefault="009325FF" w:rsidP="009325FF">
      <w:pPr>
        <w:jc w:val="center"/>
        <w:rPr>
          <w:rFonts w:cstheme="minorHAnsi"/>
          <w:b/>
          <w:bCs/>
        </w:rPr>
      </w:pPr>
    </w:p>
    <w:p w14:paraId="1F67D8CD" w14:textId="04149DA2" w:rsidR="00E115EF" w:rsidRPr="00EA4222" w:rsidRDefault="00E115EF" w:rsidP="009325FF">
      <w:pPr>
        <w:jc w:val="center"/>
        <w:rPr>
          <w:rFonts w:cstheme="minorHAnsi"/>
          <w:b/>
          <w:bCs/>
        </w:rPr>
      </w:pPr>
      <w:r w:rsidRPr="00EA4222">
        <w:rPr>
          <w:rFonts w:cstheme="minorHAnsi"/>
          <w:b/>
          <w:bCs/>
        </w:rPr>
        <w:lastRenderedPageBreak/>
        <w:t>Adaptations/variables par enfant :</w:t>
      </w:r>
    </w:p>
    <w:p w14:paraId="6DF50238" w14:textId="5083B658" w:rsidR="00E115EF" w:rsidRDefault="00E115EF" w:rsidP="00E115EF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1"/>
        <w:gridCol w:w="2161"/>
        <w:gridCol w:w="2162"/>
      </w:tblGrid>
      <w:tr w:rsidR="009325FF" w:rsidRPr="009325FF" w14:paraId="388EDCF7" w14:textId="77777777" w:rsidTr="009325FF">
        <w:tc>
          <w:tcPr>
            <w:tcW w:w="2161" w:type="dxa"/>
            <w:shd w:val="clear" w:color="auto" w:fill="D9E2F3" w:themeFill="accent1" w:themeFillTint="33"/>
          </w:tcPr>
          <w:p w14:paraId="74C51F83" w14:textId="3102272C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4956C925" w14:textId="7E09F3E2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216F614B" w14:textId="70CE1AC9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3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48F42D59" w14:textId="1314D80A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5A7C8486" w14:textId="2C2A2FEC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5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75F4F6AC" w14:textId="251768DC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6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14:paraId="51A81733" w14:textId="0B3C23A5" w:rsidR="009325FF" w:rsidRPr="009325FF" w:rsidRDefault="00B36897" w:rsidP="009325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Élève</w:t>
            </w:r>
            <w:r>
              <w:rPr>
                <w:rFonts w:cstheme="minorHAnsi"/>
                <w:b/>
                <w:bCs/>
              </w:rPr>
              <w:t xml:space="preserve"> 7</w:t>
            </w:r>
          </w:p>
        </w:tc>
      </w:tr>
      <w:tr w:rsidR="009325FF" w14:paraId="0C61DED7" w14:textId="77777777" w:rsidTr="009325FF">
        <w:tc>
          <w:tcPr>
            <w:tcW w:w="2161" w:type="dxa"/>
          </w:tcPr>
          <w:p w14:paraId="5BBFB69C" w14:textId="0FCC8913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Guidance physique de l’adulte</w:t>
            </w:r>
          </w:p>
        </w:tc>
        <w:tc>
          <w:tcPr>
            <w:tcW w:w="2161" w:type="dxa"/>
          </w:tcPr>
          <w:p w14:paraId="64CD786E" w14:textId="06DEE872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Guidance physique de l’adulte</w:t>
            </w:r>
          </w:p>
        </w:tc>
        <w:tc>
          <w:tcPr>
            <w:tcW w:w="2161" w:type="dxa"/>
          </w:tcPr>
          <w:p w14:paraId="3991F42B" w14:textId="5022735F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Guidance physique de l’adulte</w:t>
            </w:r>
          </w:p>
        </w:tc>
        <w:tc>
          <w:tcPr>
            <w:tcW w:w="2161" w:type="dxa"/>
          </w:tcPr>
          <w:p w14:paraId="2F50F827" w14:textId="6D42EF22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Guidance physique de l’adulte</w:t>
            </w:r>
          </w:p>
        </w:tc>
        <w:tc>
          <w:tcPr>
            <w:tcW w:w="2161" w:type="dxa"/>
          </w:tcPr>
          <w:p w14:paraId="504CC489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2C1CA9D7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62AC706D" w14:textId="77777777" w:rsidR="009325FF" w:rsidRDefault="009325FF" w:rsidP="009325FF">
            <w:pPr>
              <w:rPr>
                <w:rFonts w:cstheme="minorHAnsi"/>
              </w:rPr>
            </w:pPr>
          </w:p>
        </w:tc>
      </w:tr>
      <w:tr w:rsidR="009325FF" w14:paraId="47279B7B" w14:textId="77777777" w:rsidTr="009325FF">
        <w:tc>
          <w:tcPr>
            <w:tcW w:w="2161" w:type="dxa"/>
          </w:tcPr>
          <w:p w14:paraId="21AE9E65" w14:textId="551C2BD8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Critères de réussite adaptés (nombre de réussites, enrôlement dans la tâche)</w:t>
            </w:r>
          </w:p>
        </w:tc>
        <w:tc>
          <w:tcPr>
            <w:tcW w:w="2161" w:type="dxa"/>
          </w:tcPr>
          <w:p w14:paraId="42FF5CB0" w14:textId="67BDC052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Critères de réussite adaptés</w:t>
            </w:r>
          </w:p>
        </w:tc>
        <w:tc>
          <w:tcPr>
            <w:tcW w:w="2161" w:type="dxa"/>
          </w:tcPr>
          <w:p w14:paraId="5993972A" w14:textId="75880545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Critères de réussite adaptés</w:t>
            </w:r>
          </w:p>
        </w:tc>
        <w:tc>
          <w:tcPr>
            <w:tcW w:w="2161" w:type="dxa"/>
          </w:tcPr>
          <w:p w14:paraId="0E1B0E30" w14:textId="7E3F0F17" w:rsidR="009325FF" w:rsidRDefault="009325FF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Critères de réussite adaptés</w:t>
            </w:r>
          </w:p>
        </w:tc>
        <w:tc>
          <w:tcPr>
            <w:tcW w:w="2161" w:type="dxa"/>
          </w:tcPr>
          <w:p w14:paraId="3EFBF871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6376D8F2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616DAA35" w14:textId="77777777" w:rsidR="009325FF" w:rsidRDefault="009325FF" w:rsidP="009325FF">
            <w:pPr>
              <w:rPr>
                <w:rFonts w:cstheme="minorHAnsi"/>
              </w:rPr>
            </w:pPr>
          </w:p>
        </w:tc>
      </w:tr>
      <w:tr w:rsidR="009325FF" w14:paraId="3935561F" w14:textId="77777777" w:rsidTr="00405632">
        <w:tc>
          <w:tcPr>
            <w:tcW w:w="2161" w:type="dxa"/>
          </w:tcPr>
          <w:p w14:paraId="1E8ED263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6829CF8B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270BEE73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0FC77B49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72D15A43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6480A5C3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3664198F" w14:textId="77777777" w:rsidR="009325FF" w:rsidRDefault="009325FF" w:rsidP="00405632">
            <w:pPr>
              <w:rPr>
                <w:rFonts w:cstheme="minorHAnsi"/>
              </w:rPr>
            </w:pPr>
            <w:r>
              <w:rPr>
                <w:rFonts w:cstheme="minorHAnsi"/>
              </w:rPr>
              <w:t>Course : aller/retour</w:t>
            </w:r>
          </w:p>
        </w:tc>
      </w:tr>
      <w:tr w:rsidR="009325FF" w14:paraId="27063D12" w14:textId="77777777" w:rsidTr="00405632">
        <w:tc>
          <w:tcPr>
            <w:tcW w:w="2161" w:type="dxa"/>
          </w:tcPr>
          <w:p w14:paraId="4E35AE90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7C76B934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71ABF97F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6D8F75D8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33A8D149" w14:textId="77777777" w:rsidR="009325FF" w:rsidRDefault="009325FF" w:rsidP="00405632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6E71B40F" w14:textId="240CC12B" w:rsidR="009325FF" w:rsidRDefault="009325FF" w:rsidP="00405632">
            <w:pPr>
              <w:rPr>
                <w:rFonts w:cstheme="minorHAnsi"/>
              </w:rPr>
            </w:pPr>
            <w:r>
              <w:rPr>
                <w:rFonts w:cstheme="minorHAnsi"/>
              </w:rPr>
              <w:t>Saut sur place (échelle)</w:t>
            </w:r>
          </w:p>
        </w:tc>
        <w:tc>
          <w:tcPr>
            <w:tcW w:w="2162" w:type="dxa"/>
          </w:tcPr>
          <w:p w14:paraId="1B159BC9" w14:textId="3561A738" w:rsidR="009325FF" w:rsidRDefault="009325FF" w:rsidP="00405632">
            <w:pPr>
              <w:rPr>
                <w:rFonts w:cstheme="minorHAnsi"/>
              </w:rPr>
            </w:pPr>
          </w:p>
        </w:tc>
      </w:tr>
      <w:tr w:rsidR="009325FF" w14:paraId="2DD4D640" w14:textId="77777777" w:rsidTr="00316400">
        <w:tc>
          <w:tcPr>
            <w:tcW w:w="2161" w:type="dxa"/>
          </w:tcPr>
          <w:p w14:paraId="74B244D8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peu espacés</w:t>
            </w:r>
          </w:p>
        </w:tc>
        <w:tc>
          <w:tcPr>
            <w:tcW w:w="2161" w:type="dxa"/>
          </w:tcPr>
          <w:p w14:paraId="7607F885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peu espacés</w:t>
            </w:r>
          </w:p>
        </w:tc>
        <w:tc>
          <w:tcPr>
            <w:tcW w:w="2161" w:type="dxa"/>
          </w:tcPr>
          <w:p w14:paraId="2AD5EF71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peu espacés</w:t>
            </w:r>
          </w:p>
        </w:tc>
        <w:tc>
          <w:tcPr>
            <w:tcW w:w="2161" w:type="dxa"/>
          </w:tcPr>
          <w:p w14:paraId="6C4F95E5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peu espacés</w:t>
            </w:r>
          </w:p>
        </w:tc>
        <w:tc>
          <w:tcPr>
            <w:tcW w:w="2161" w:type="dxa"/>
          </w:tcPr>
          <w:p w14:paraId="443655D9" w14:textId="77777777" w:rsidR="009325FF" w:rsidRDefault="009325FF" w:rsidP="00316400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73882FC9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peu espacés</w:t>
            </w:r>
          </w:p>
        </w:tc>
        <w:tc>
          <w:tcPr>
            <w:tcW w:w="2162" w:type="dxa"/>
          </w:tcPr>
          <w:p w14:paraId="4A9E1693" w14:textId="77777777" w:rsidR="009325FF" w:rsidRDefault="009325FF" w:rsidP="00316400">
            <w:pPr>
              <w:rPr>
                <w:rFonts w:cstheme="minorHAnsi"/>
              </w:rPr>
            </w:pPr>
            <w:r>
              <w:rPr>
                <w:rFonts w:cstheme="minorHAnsi"/>
              </w:rPr>
              <w:t>Plots plus espacés</w:t>
            </w:r>
          </w:p>
        </w:tc>
      </w:tr>
      <w:tr w:rsidR="009325FF" w14:paraId="1A427180" w14:textId="77777777" w:rsidTr="009325FF">
        <w:tc>
          <w:tcPr>
            <w:tcW w:w="2161" w:type="dxa"/>
          </w:tcPr>
          <w:p w14:paraId="7637B9B9" w14:textId="77777777" w:rsidR="009325FF" w:rsidRDefault="005544DA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Enjamber : guider la jambe.</w:t>
            </w:r>
          </w:p>
          <w:p w14:paraId="609634CA" w14:textId="7194C6FD" w:rsidR="005544DA" w:rsidRDefault="005544DA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Passer dessous : guider le corps/la tête</w:t>
            </w:r>
          </w:p>
        </w:tc>
        <w:tc>
          <w:tcPr>
            <w:tcW w:w="2161" w:type="dxa"/>
          </w:tcPr>
          <w:p w14:paraId="7D740FCE" w14:textId="56552B08" w:rsidR="009325FF" w:rsidRDefault="005544DA" w:rsidP="005544DA">
            <w:pPr>
              <w:rPr>
                <w:rFonts w:cstheme="minorHAnsi"/>
              </w:rPr>
            </w:pPr>
            <w:r>
              <w:rPr>
                <w:rFonts w:cstheme="minorHAnsi"/>
              </w:rPr>
              <w:t>Enjamber : guider la jambe.</w:t>
            </w:r>
          </w:p>
        </w:tc>
        <w:tc>
          <w:tcPr>
            <w:tcW w:w="2161" w:type="dxa"/>
          </w:tcPr>
          <w:p w14:paraId="65A240A7" w14:textId="77777777" w:rsidR="005544DA" w:rsidRDefault="005544DA" w:rsidP="005544DA">
            <w:pPr>
              <w:rPr>
                <w:rFonts w:cstheme="minorHAnsi"/>
              </w:rPr>
            </w:pPr>
            <w:r>
              <w:rPr>
                <w:rFonts w:cstheme="minorHAnsi"/>
              </w:rPr>
              <w:t>Enjamber : guider la jambe.</w:t>
            </w:r>
          </w:p>
          <w:p w14:paraId="688F5DA6" w14:textId="1C9743E0" w:rsidR="009325FF" w:rsidRDefault="005544DA" w:rsidP="005544DA">
            <w:pPr>
              <w:rPr>
                <w:rFonts w:cstheme="minorHAnsi"/>
              </w:rPr>
            </w:pPr>
            <w:r>
              <w:rPr>
                <w:rFonts w:cstheme="minorHAnsi"/>
              </w:rPr>
              <w:t>Passer dessous : guider le corps/la tête</w:t>
            </w:r>
          </w:p>
        </w:tc>
        <w:tc>
          <w:tcPr>
            <w:tcW w:w="2161" w:type="dxa"/>
          </w:tcPr>
          <w:p w14:paraId="7213AFDB" w14:textId="77777777" w:rsidR="005544DA" w:rsidRDefault="005544DA" w:rsidP="005544DA">
            <w:pPr>
              <w:rPr>
                <w:rFonts w:cstheme="minorHAnsi"/>
              </w:rPr>
            </w:pPr>
            <w:r>
              <w:rPr>
                <w:rFonts w:cstheme="minorHAnsi"/>
              </w:rPr>
              <w:t>Enjamber : guider la jambe.</w:t>
            </w:r>
          </w:p>
          <w:p w14:paraId="5F08A768" w14:textId="784E4956" w:rsidR="009325FF" w:rsidRDefault="005544DA" w:rsidP="005544DA">
            <w:pPr>
              <w:rPr>
                <w:rFonts w:cstheme="minorHAnsi"/>
              </w:rPr>
            </w:pPr>
            <w:r>
              <w:rPr>
                <w:rFonts w:cstheme="minorHAnsi"/>
              </w:rPr>
              <w:t>Passer dessous : guider le corps/la tête</w:t>
            </w:r>
          </w:p>
        </w:tc>
        <w:tc>
          <w:tcPr>
            <w:tcW w:w="2161" w:type="dxa"/>
          </w:tcPr>
          <w:p w14:paraId="6A0B3584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4B110901" w14:textId="77777777" w:rsidR="009325FF" w:rsidRDefault="009325FF" w:rsidP="009325FF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67935576" w14:textId="77777777" w:rsidR="009325FF" w:rsidRDefault="009325FF" w:rsidP="009325FF">
            <w:pPr>
              <w:rPr>
                <w:rFonts w:cstheme="minorHAnsi"/>
              </w:rPr>
            </w:pPr>
          </w:p>
        </w:tc>
      </w:tr>
      <w:tr w:rsidR="005544DA" w14:paraId="696E1DDA" w14:textId="77777777" w:rsidTr="009325FF">
        <w:tc>
          <w:tcPr>
            <w:tcW w:w="2161" w:type="dxa"/>
          </w:tcPr>
          <w:p w14:paraId="7CBC1AE9" w14:textId="53619CA2" w:rsidR="005544DA" w:rsidRDefault="005544DA" w:rsidP="009325FF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5761573A" w14:textId="77777777" w:rsidR="005544DA" w:rsidRDefault="005544DA" w:rsidP="005544DA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4C5C2C34" w14:textId="77777777" w:rsidR="005544DA" w:rsidRDefault="005544DA" w:rsidP="005544DA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0718A275" w14:textId="77777777" w:rsidR="005544DA" w:rsidRDefault="005544DA" w:rsidP="005544DA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571D14A1" w14:textId="77777777" w:rsidR="005544DA" w:rsidRDefault="005544DA" w:rsidP="009325FF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14:paraId="11AD5230" w14:textId="77777777" w:rsidR="005544DA" w:rsidRDefault="005544DA" w:rsidP="009325FF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4136ABEB" w14:textId="398E4665" w:rsidR="005544DA" w:rsidRDefault="005544DA" w:rsidP="009325FF">
            <w:pPr>
              <w:rPr>
                <w:rFonts w:cstheme="minorHAnsi"/>
              </w:rPr>
            </w:pPr>
            <w:r>
              <w:rPr>
                <w:rFonts w:cstheme="minorHAnsi"/>
              </w:rPr>
              <w:t>Marcher en arrière : le plus vite possible</w:t>
            </w:r>
          </w:p>
        </w:tc>
      </w:tr>
    </w:tbl>
    <w:p w14:paraId="67F738E4" w14:textId="77777777" w:rsidR="009325FF" w:rsidRDefault="009325FF" w:rsidP="00E115EF">
      <w:pPr>
        <w:rPr>
          <w:rFonts w:cstheme="minorHAnsi"/>
        </w:rPr>
      </w:pPr>
    </w:p>
    <w:p w14:paraId="030A8D43" w14:textId="46D9EF06" w:rsidR="009325FF" w:rsidRDefault="009325FF" w:rsidP="00E115EF">
      <w:pPr>
        <w:rPr>
          <w:rFonts w:cstheme="minorHAnsi"/>
        </w:rPr>
      </w:pPr>
    </w:p>
    <w:p w14:paraId="31B38F0D" w14:textId="77777777" w:rsidR="009325FF" w:rsidRDefault="009325FF" w:rsidP="00E115EF">
      <w:pPr>
        <w:rPr>
          <w:rFonts w:cstheme="minorHAnsi"/>
        </w:rPr>
      </w:pPr>
    </w:p>
    <w:p w14:paraId="6E02955E" w14:textId="77777777" w:rsidR="00E115EF" w:rsidRPr="00601980" w:rsidRDefault="00E115EF" w:rsidP="00E115EF">
      <w:pPr>
        <w:rPr>
          <w:rFonts w:cstheme="minorHAnsi"/>
        </w:rPr>
      </w:pPr>
    </w:p>
    <w:p w14:paraId="2D431633" w14:textId="77777777" w:rsidR="00000000" w:rsidRDefault="00000000"/>
    <w:sectPr w:rsidR="005817F2" w:rsidSect="009445A1">
      <w:pgSz w:w="16837" w:h="11906" w:orient="landscape" w:code="9"/>
      <w:pgMar w:top="606" w:right="841" w:bottom="538" w:left="8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015"/>
    <w:multiLevelType w:val="hybridMultilevel"/>
    <w:tmpl w:val="E662E632"/>
    <w:lvl w:ilvl="0" w:tplc="D82A805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5FB3"/>
    <w:multiLevelType w:val="hybridMultilevel"/>
    <w:tmpl w:val="F0187274"/>
    <w:lvl w:ilvl="0" w:tplc="A878AB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00D"/>
    <w:multiLevelType w:val="hybridMultilevel"/>
    <w:tmpl w:val="C0982402"/>
    <w:lvl w:ilvl="0" w:tplc="54860128">
      <w:start w:val="11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6267073">
    <w:abstractNumId w:val="2"/>
  </w:num>
  <w:num w:numId="2" w16cid:durableId="818889108">
    <w:abstractNumId w:val="1"/>
  </w:num>
  <w:num w:numId="3" w16cid:durableId="194230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EF"/>
    <w:rsid w:val="00013A8B"/>
    <w:rsid w:val="00025A1D"/>
    <w:rsid w:val="00042001"/>
    <w:rsid w:val="000545EF"/>
    <w:rsid w:val="00054F33"/>
    <w:rsid w:val="000565C5"/>
    <w:rsid w:val="00057759"/>
    <w:rsid w:val="000A0D17"/>
    <w:rsid w:val="000B3DF8"/>
    <w:rsid w:val="000D18E1"/>
    <w:rsid w:val="000D2D3C"/>
    <w:rsid w:val="0018247A"/>
    <w:rsid w:val="00183D09"/>
    <w:rsid w:val="001B1710"/>
    <w:rsid w:val="00223B3B"/>
    <w:rsid w:val="00232369"/>
    <w:rsid w:val="00257401"/>
    <w:rsid w:val="00292C02"/>
    <w:rsid w:val="0030650E"/>
    <w:rsid w:val="00322563"/>
    <w:rsid w:val="0032280C"/>
    <w:rsid w:val="00334907"/>
    <w:rsid w:val="003632C9"/>
    <w:rsid w:val="003B6480"/>
    <w:rsid w:val="003C38C1"/>
    <w:rsid w:val="003E6C08"/>
    <w:rsid w:val="00463BA8"/>
    <w:rsid w:val="004642F1"/>
    <w:rsid w:val="00480DDE"/>
    <w:rsid w:val="004832AC"/>
    <w:rsid w:val="004A234D"/>
    <w:rsid w:val="004E0992"/>
    <w:rsid w:val="00516A52"/>
    <w:rsid w:val="00540341"/>
    <w:rsid w:val="00540D84"/>
    <w:rsid w:val="005544DA"/>
    <w:rsid w:val="005616A1"/>
    <w:rsid w:val="0059272C"/>
    <w:rsid w:val="005B79B2"/>
    <w:rsid w:val="005C2078"/>
    <w:rsid w:val="00640DF3"/>
    <w:rsid w:val="00671B0D"/>
    <w:rsid w:val="0068783D"/>
    <w:rsid w:val="0069203E"/>
    <w:rsid w:val="006B25D8"/>
    <w:rsid w:val="006D2548"/>
    <w:rsid w:val="006D3962"/>
    <w:rsid w:val="006E5C3C"/>
    <w:rsid w:val="0071205A"/>
    <w:rsid w:val="0074563F"/>
    <w:rsid w:val="0077293A"/>
    <w:rsid w:val="00796F5C"/>
    <w:rsid w:val="007C5210"/>
    <w:rsid w:val="007C79AC"/>
    <w:rsid w:val="007D1F2E"/>
    <w:rsid w:val="007D53CC"/>
    <w:rsid w:val="007E521B"/>
    <w:rsid w:val="007E6278"/>
    <w:rsid w:val="00812460"/>
    <w:rsid w:val="00812C1A"/>
    <w:rsid w:val="008274B4"/>
    <w:rsid w:val="00857B4B"/>
    <w:rsid w:val="00881644"/>
    <w:rsid w:val="00882783"/>
    <w:rsid w:val="00893621"/>
    <w:rsid w:val="008D5200"/>
    <w:rsid w:val="008D6AD0"/>
    <w:rsid w:val="00931A4F"/>
    <w:rsid w:val="009325FF"/>
    <w:rsid w:val="009962E4"/>
    <w:rsid w:val="009A50A5"/>
    <w:rsid w:val="009C6C3F"/>
    <w:rsid w:val="009D7759"/>
    <w:rsid w:val="00A25A86"/>
    <w:rsid w:val="00A56AE3"/>
    <w:rsid w:val="00AC2D6D"/>
    <w:rsid w:val="00AC4703"/>
    <w:rsid w:val="00AD5B5A"/>
    <w:rsid w:val="00B12173"/>
    <w:rsid w:val="00B14A66"/>
    <w:rsid w:val="00B36897"/>
    <w:rsid w:val="00B41881"/>
    <w:rsid w:val="00B63F5C"/>
    <w:rsid w:val="00B861DF"/>
    <w:rsid w:val="00BA5797"/>
    <w:rsid w:val="00BE2FAB"/>
    <w:rsid w:val="00BF7B40"/>
    <w:rsid w:val="00C02BAB"/>
    <w:rsid w:val="00C04186"/>
    <w:rsid w:val="00C24B69"/>
    <w:rsid w:val="00C33167"/>
    <w:rsid w:val="00C422B3"/>
    <w:rsid w:val="00C63821"/>
    <w:rsid w:val="00C710EA"/>
    <w:rsid w:val="00C754D9"/>
    <w:rsid w:val="00C95A1A"/>
    <w:rsid w:val="00CA475B"/>
    <w:rsid w:val="00CF6710"/>
    <w:rsid w:val="00D200E7"/>
    <w:rsid w:val="00D66856"/>
    <w:rsid w:val="00D9561A"/>
    <w:rsid w:val="00D974D5"/>
    <w:rsid w:val="00DC485B"/>
    <w:rsid w:val="00DC582F"/>
    <w:rsid w:val="00DC67BC"/>
    <w:rsid w:val="00DF0E05"/>
    <w:rsid w:val="00E115EF"/>
    <w:rsid w:val="00E30CBA"/>
    <w:rsid w:val="00E31FAF"/>
    <w:rsid w:val="00E412CE"/>
    <w:rsid w:val="00E6676E"/>
    <w:rsid w:val="00EC1347"/>
    <w:rsid w:val="00ED0AD5"/>
    <w:rsid w:val="00ED5C2E"/>
    <w:rsid w:val="00F14BCC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AE9"/>
  <w14:defaultImageDpi w14:val="32767"/>
  <w15:chartTrackingRefBased/>
  <w15:docId w15:val="{936A7D35-AF36-4D46-B1DB-16674F3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15EF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itre">
    <w:name w:val="Stitre"/>
    <w:basedOn w:val="Normal"/>
    <w:link w:val="StitreCar"/>
    <w:qFormat/>
    <w:rsid w:val="00E115EF"/>
    <w:pPr>
      <w:keepNext/>
      <w:spacing w:before="40" w:after="20"/>
      <w:contextualSpacing/>
    </w:pPr>
    <w:rPr>
      <w:rFonts w:ascii="Arial" w:eastAsia="Times" w:hAnsi="Arial" w:cs="Times"/>
      <w:b/>
      <w:color w:val="AC1D72"/>
      <w:szCs w:val="26"/>
      <w:lang w:eastAsia="fr-FR"/>
    </w:rPr>
  </w:style>
  <w:style w:type="character" w:customStyle="1" w:styleId="StitreCar">
    <w:name w:val="Stitre Car"/>
    <w:basedOn w:val="Policepardfaut"/>
    <w:link w:val="Stitre"/>
    <w:rsid w:val="00E115EF"/>
    <w:rPr>
      <w:rFonts w:ascii="Arial" w:eastAsia="Times" w:hAnsi="Arial" w:cs="Times"/>
      <w:b/>
      <w:color w:val="AC1D72"/>
      <w:szCs w:val="26"/>
      <w:lang w:eastAsia="fr-FR"/>
    </w:rPr>
  </w:style>
  <w:style w:type="table" w:styleId="Grilledutableau">
    <w:name w:val="Table Grid"/>
    <w:basedOn w:val="TableauNormal"/>
    <w:uiPriority w:val="59"/>
    <w:rsid w:val="00E1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15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Damery</dc:creator>
  <cp:keywords/>
  <dc:description/>
  <cp:lastModifiedBy>Karoline Damery</cp:lastModifiedBy>
  <cp:revision>2</cp:revision>
  <dcterms:created xsi:type="dcterms:W3CDTF">2024-05-17T12:27:00Z</dcterms:created>
  <dcterms:modified xsi:type="dcterms:W3CDTF">2024-05-17T12:27:00Z</dcterms:modified>
</cp:coreProperties>
</file>