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FCD4" w14:textId="45FBAC5E" w:rsidR="00F2395E" w:rsidRPr="00DA12DA" w:rsidRDefault="00853641" w:rsidP="00DA12DA">
      <w:pPr>
        <w:jc w:val="center"/>
        <w:rPr>
          <w:sz w:val="32"/>
          <w:szCs w:val="32"/>
        </w:rPr>
      </w:pPr>
      <w:r w:rsidRPr="00DA12DA">
        <w:rPr>
          <w:sz w:val="32"/>
          <w:szCs w:val="32"/>
        </w:rPr>
        <w:t>PROJET PONEY</w:t>
      </w:r>
    </w:p>
    <w:p w14:paraId="631077FA" w14:textId="0582A480" w:rsidR="008E2CCD" w:rsidRPr="00DA12DA" w:rsidRDefault="008E2CCD" w:rsidP="00DA12DA">
      <w:pPr>
        <w:jc w:val="center"/>
        <w:rPr>
          <w:sz w:val="32"/>
          <w:szCs w:val="32"/>
        </w:rPr>
      </w:pPr>
      <w:r w:rsidRPr="00DA12DA">
        <w:rPr>
          <w:sz w:val="32"/>
          <w:szCs w:val="32"/>
        </w:rPr>
        <w:t>UEMA – année scolaire 202</w:t>
      </w:r>
      <w:r w:rsidR="006A57E5">
        <w:rPr>
          <w:sz w:val="32"/>
          <w:szCs w:val="32"/>
        </w:rPr>
        <w:t>x</w:t>
      </w:r>
      <w:r w:rsidRPr="00DA12DA">
        <w:rPr>
          <w:sz w:val="32"/>
          <w:szCs w:val="32"/>
        </w:rPr>
        <w:t>-202</w:t>
      </w:r>
      <w:r w:rsidR="006A57E5">
        <w:rPr>
          <w:sz w:val="32"/>
          <w:szCs w:val="32"/>
        </w:rPr>
        <w:t>x</w:t>
      </w:r>
    </w:p>
    <w:p w14:paraId="0B27E9DD" w14:textId="154367EE" w:rsidR="00853641" w:rsidRPr="00DA12DA" w:rsidRDefault="00853641" w:rsidP="00DA12DA"/>
    <w:p w14:paraId="55F6C21E" w14:textId="7681DCA0" w:rsidR="00853641" w:rsidRPr="00DA12DA" w:rsidRDefault="00853641" w:rsidP="00DA12DA"/>
    <w:p w14:paraId="6EF9DD42" w14:textId="02AA25FD" w:rsidR="00853641" w:rsidRPr="00DA12DA" w:rsidRDefault="00853641" w:rsidP="00DA12DA"/>
    <w:p w14:paraId="5919D29A" w14:textId="77777777" w:rsidR="00853641" w:rsidRPr="00A13C4F" w:rsidRDefault="00853641" w:rsidP="00DA12DA">
      <w:pPr>
        <w:rPr>
          <w:b/>
          <w:bCs/>
          <w:sz w:val="28"/>
          <w:szCs w:val="28"/>
        </w:rPr>
      </w:pPr>
      <w:r w:rsidRPr="00A13C4F">
        <w:rPr>
          <w:b/>
          <w:bCs/>
          <w:sz w:val="28"/>
          <w:szCs w:val="28"/>
        </w:rPr>
        <w:t>Quand ? Pour qui ?</w:t>
      </w:r>
    </w:p>
    <w:p w14:paraId="54801BDF" w14:textId="6B6F6498" w:rsidR="00853641" w:rsidRPr="00DA12DA" w:rsidRDefault="00853641" w:rsidP="00DA12DA">
      <w:r w:rsidRPr="00DA12DA">
        <w:t>A partir du vendredi 25 février</w:t>
      </w:r>
      <w:r w:rsidR="008E2CCD" w:rsidRPr="00DA12DA">
        <w:t xml:space="preserve"> 2022</w:t>
      </w:r>
      <w:r w:rsidRPr="00DA12DA">
        <w:t>, sortie hebdomadaire tous les vendredis avec tous les enfants accueillis à l’UEMA</w:t>
      </w:r>
    </w:p>
    <w:p w14:paraId="04CE69B7" w14:textId="7DBA464D" w:rsidR="00853641" w:rsidRPr="00DA12DA" w:rsidRDefault="00853641" w:rsidP="00DA12DA"/>
    <w:p w14:paraId="34D4B762" w14:textId="77777777" w:rsidR="00853641" w:rsidRPr="00A13C4F" w:rsidRDefault="00853641" w:rsidP="00DA12DA">
      <w:pPr>
        <w:rPr>
          <w:b/>
          <w:bCs/>
          <w:sz w:val="28"/>
          <w:szCs w:val="28"/>
        </w:rPr>
      </w:pPr>
      <w:r w:rsidRPr="00A13C4F">
        <w:rPr>
          <w:b/>
          <w:bCs/>
          <w:sz w:val="28"/>
          <w:szCs w:val="28"/>
        </w:rPr>
        <w:t>Où ?</w:t>
      </w:r>
    </w:p>
    <w:p w14:paraId="36805451" w14:textId="76B95847" w:rsidR="00854E58" w:rsidRPr="00DA12DA" w:rsidRDefault="006A57E5" w:rsidP="00DA12DA">
      <w:r>
        <w:t>Numéro, Rue</w:t>
      </w:r>
    </w:p>
    <w:p w14:paraId="372AFD51" w14:textId="5C7B62E9" w:rsidR="00853641" w:rsidRPr="00853641" w:rsidRDefault="006A57E5" w:rsidP="00DA12DA">
      <w:pPr>
        <w:rPr>
          <w:rFonts w:eastAsia="Times New Roman"/>
          <w:lang w:eastAsia="fr-FR"/>
        </w:rPr>
      </w:pPr>
      <w:r>
        <w:t>Code postal</w:t>
      </w:r>
      <w:r w:rsidR="00853641" w:rsidRPr="00DA12DA">
        <w:t xml:space="preserve"> </w:t>
      </w:r>
      <w:r>
        <w:t>Ville</w:t>
      </w:r>
      <w:r w:rsidR="00853641" w:rsidRPr="00DA12DA">
        <w:t> </w:t>
      </w:r>
    </w:p>
    <w:p w14:paraId="18BE7E4C" w14:textId="484AF794" w:rsidR="00853641" w:rsidRPr="00DA12DA" w:rsidRDefault="00853641" w:rsidP="00DA12DA"/>
    <w:p w14:paraId="0B476D0B" w14:textId="65FF8F20" w:rsidR="00853641" w:rsidRPr="00DA12DA" w:rsidRDefault="00853641" w:rsidP="00DA12DA">
      <w:r w:rsidRPr="00DA12DA">
        <w:t>Ce centre accueille depuis l’année dernière une partie des élèves de l’UEMA. 4 élèves sont notamment accueillis tous les vendredi après-midi depuis le début de l’année scolaire.</w:t>
      </w:r>
    </w:p>
    <w:p w14:paraId="18756ACE" w14:textId="77777777" w:rsidR="00853641" w:rsidRPr="00DA12DA" w:rsidRDefault="00853641" w:rsidP="00DA12DA"/>
    <w:p w14:paraId="6E2805D8" w14:textId="5EFFDAB0" w:rsidR="00853641" w:rsidRPr="00A13C4F" w:rsidRDefault="00853641" w:rsidP="00DA12DA">
      <w:pPr>
        <w:rPr>
          <w:b/>
          <w:bCs/>
          <w:sz w:val="28"/>
          <w:szCs w:val="28"/>
        </w:rPr>
      </w:pPr>
      <w:r w:rsidRPr="00A13C4F">
        <w:rPr>
          <w:b/>
          <w:bCs/>
          <w:sz w:val="28"/>
          <w:szCs w:val="28"/>
        </w:rPr>
        <w:t>Avec qui ?</w:t>
      </w:r>
    </w:p>
    <w:p w14:paraId="09BE7C9A" w14:textId="79E6C53E" w:rsidR="00853641" w:rsidRPr="00DA12DA" w:rsidRDefault="00853641" w:rsidP="00DA12DA">
      <w:r w:rsidRPr="00DA12DA">
        <w:t>La directrice du centre</w:t>
      </w:r>
      <w:r w:rsidR="00854E58" w:rsidRPr="00DA12DA">
        <w:t xml:space="preserve"> équestre</w:t>
      </w:r>
    </w:p>
    <w:p w14:paraId="4A9ADA45" w14:textId="6FE42057" w:rsidR="00853641" w:rsidRPr="00DA12DA" w:rsidRDefault="00853641" w:rsidP="00DA12DA">
      <w:r w:rsidRPr="00DA12DA">
        <w:t>Une monitrice du centre</w:t>
      </w:r>
    </w:p>
    <w:p w14:paraId="1DB99248" w14:textId="4C235C42" w:rsidR="00853641" w:rsidRPr="00DA12DA" w:rsidRDefault="00853641" w:rsidP="00DA12DA">
      <w:r w:rsidRPr="00DA12DA">
        <w:t>Les 3 éducatrices de l’UEMA</w:t>
      </w:r>
    </w:p>
    <w:p w14:paraId="03972985" w14:textId="48FFD27F" w:rsidR="00853641" w:rsidRPr="00DA12DA" w:rsidRDefault="00853641" w:rsidP="00DA12DA">
      <w:r w:rsidRPr="00DA12DA">
        <w:t>L’enseignante</w:t>
      </w:r>
    </w:p>
    <w:p w14:paraId="7EACC3F5" w14:textId="2529D07D" w:rsidR="00853641" w:rsidRPr="00DA12DA" w:rsidRDefault="00853641" w:rsidP="00DA12DA">
      <w:r w:rsidRPr="00DA12DA">
        <w:t>La psychomotricienne de l’UEMA</w:t>
      </w:r>
    </w:p>
    <w:p w14:paraId="503013B7" w14:textId="557CC587" w:rsidR="00854E58" w:rsidRPr="00DA12DA" w:rsidRDefault="00854E58" w:rsidP="00DA12DA">
      <w:r w:rsidRPr="00DA12DA">
        <w:t>L’orthophoniste de l’UEMA</w:t>
      </w:r>
    </w:p>
    <w:p w14:paraId="2EB2BA57" w14:textId="213AD8B1" w:rsidR="00854E58" w:rsidRPr="00DA12DA" w:rsidRDefault="00854E58" w:rsidP="00DA12DA"/>
    <w:p w14:paraId="6997C57B" w14:textId="30F7B63E" w:rsidR="00EA0FB1" w:rsidRDefault="00EA0FB1" w:rsidP="00DA12DA"/>
    <w:p w14:paraId="2A172FEF" w14:textId="77777777" w:rsidR="00E9041E" w:rsidRPr="00DA12DA" w:rsidRDefault="00E9041E" w:rsidP="00DA12DA"/>
    <w:p w14:paraId="0CFED65E" w14:textId="181A80E7" w:rsidR="00EA0FB1" w:rsidRPr="00A13C4F" w:rsidRDefault="00EA0FB1" w:rsidP="00DA12DA">
      <w:pPr>
        <w:rPr>
          <w:b/>
          <w:bCs/>
          <w:sz w:val="28"/>
          <w:szCs w:val="28"/>
        </w:rPr>
      </w:pPr>
      <w:r w:rsidRPr="00A13C4F">
        <w:rPr>
          <w:b/>
          <w:bCs/>
          <w:sz w:val="28"/>
          <w:szCs w:val="28"/>
        </w:rPr>
        <w:t>Quels objectifs ?</w:t>
      </w:r>
    </w:p>
    <w:p w14:paraId="4BCFE8FF" w14:textId="022A58A1" w:rsidR="00EA0FB1" w:rsidRPr="00DA12DA" w:rsidRDefault="00EA0FB1" w:rsidP="00DA12DA"/>
    <w:p w14:paraId="54BE4C25" w14:textId="6A47D55E" w:rsidR="00EA0FB1" w:rsidRPr="00BC48B9" w:rsidRDefault="00BC48B9" w:rsidP="00BC48B9">
      <w:pPr>
        <w:pStyle w:val="Paragraphedeliste"/>
        <w:numPr>
          <w:ilvl w:val="0"/>
          <w:numId w:val="1"/>
        </w:numPr>
        <w:rPr>
          <w:b/>
          <w:bCs/>
        </w:rPr>
      </w:pPr>
      <w:r w:rsidRPr="00BC48B9">
        <w:rPr>
          <w:b/>
          <w:bCs/>
        </w:rPr>
        <w:t>Des objectifs disciplinaires</w:t>
      </w:r>
    </w:p>
    <w:p w14:paraId="236F4AF7" w14:textId="77777777" w:rsidR="00BC48B9" w:rsidRPr="00DA12DA" w:rsidRDefault="00BC48B9" w:rsidP="00BC48B9"/>
    <w:p w14:paraId="642E34FF" w14:textId="75760224" w:rsidR="00EA0FB1" w:rsidRPr="00DA12DA" w:rsidRDefault="00EA0FB1" w:rsidP="00DA12DA">
      <w:pPr>
        <w:rPr>
          <w:b/>
          <w:bCs/>
        </w:rPr>
      </w:pPr>
      <w:r w:rsidRPr="00DA12DA">
        <w:rPr>
          <w:b/>
          <w:bCs/>
        </w:rPr>
        <w:t xml:space="preserve">Objectifs </w:t>
      </w:r>
      <w:r w:rsidR="00022B82" w:rsidRPr="00DA12DA">
        <w:rPr>
          <w:b/>
          <w:bCs/>
        </w:rPr>
        <w:t>éducatifs :</w:t>
      </w:r>
    </w:p>
    <w:p w14:paraId="526E8002" w14:textId="5CF4A026" w:rsidR="00022B82" w:rsidRDefault="00022B82" w:rsidP="00DA12DA">
      <w:r w:rsidRPr="00DA12DA">
        <w:t>Sécurité, responsabilité, autonomie</w:t>
      </w:r>
      <w:r w:rsidR="006031CB">
        <w:t xml:space="preserve"> (de déplacement, de préparation</w:t>
      </w:r>
    </w:p>
    <w:p w14:paraId="5B522699" w14:textId="37B87B27" w:rsidR="006031CB" w:rsidRPr="00DA12DA" w:rsidRDefault="006031CB" w:rsidP="00DA12DA">
      <w:r>
        <w:t>Prendre soin de l’autre, et donc de soi</w:t>
      </w:r>
    </w:p>
    <w:p w14:paraId="013A0887" w14:textId="33076542" w:rsidR="00022B82" w:rsidRDefault="00022B82" w:rsidP="00DA12DA">
      <w:r w:rsidRPr="00DA12DA">
        <w:t xml:space="preserve">Respecter les règles de vie collective, notamment dans les pratiques EPS </w:t>
      </w:r>
    </w:p>
    <w:p w14:paraId="34AE4535" w14:textId="77777777" w:rsidR="006031CB" w:rsidRDefault="006031CB" w:rsidP="00DA12DA"/>
    <w:p w14:paraId="047A84F4" w14:textId="4B160237" w:rsidR="006031CB" w:rsidRPr="00CC40CB" w:rsidRDefault="006031CB" w:rsidP="00DA12DA">
      <w:pPr>
        <w:rPr>
          <w:b/>
          <w:bCs/>
        </w:rPr>
      </w:pPr>
      <w:r w:rsidRPr="00CC40CB">
        <w:rPr>
          <w:b/>
          <w:bCs/>
        </w:rPr>
        <w:t xml:space="preserve">Médiation équine : </w:t>
      </w:r>
    </w:p>
    <w:p w14:paraId="457FBCBC" w14:textId="40126FD2" w:rsidR="006031CB" w:rsidRPr="00DA12DA" w:rsidRDefault="006031CB" w:rsidP="00DA12DA">
      <w:r>
        <w:t>A travers l’activité plaisir du poney, on est dans une dynamique d’apprentissage pédagogique et également psychomot (sensoriel, moteur, éducatif, communication (</w:t>
      </w:r>
      <w:proofErr w:type="spellStart"/>
      <w:r>
        <w:t>podd</w:t>
      </w:r>
      <w:proofErr w:type="spellEnd"/>
      <w:r>
        <w:t xml:space="preserve">, </w:t>
      </w:r>
      <w:proofErr w:type="spellStart"/>
      <w:r>
        <w:t>tla</w:t>
      </w:r>
      <w:proofErr w:type="spellEnd"/>
      <w:r>
        <w:t xml:space="preserve">, </w:t>
      </w:r>
      <w:proofErr w:type="spellStart"/>
      <w:r>
        <w:t>pictos</w:t>
      </w:r>
      <w:proofErr w:type="spellEnd"/>
      <w:r>
        <w:t xml:space="preserve">, </w:t>
      </w:r>
      <w:proofErr w:type="spellStart"/>
      <w:proofErr w:type="gramStart"/>
      <w:r>
        <w:t>edt</w:t>
      </w:r>
      <w:proofErr w:type="spellEnd"/>
      <w:r>
        <w:t>)…</w:t>
      </w:r>
      <w:proofErr w:type="gramEnd"/>
      <w:r>
        <w:t xml:space="preserve"> psycho (émotions poney/enfants), frustrations…</w:t>
      </w:r>
    </w:p>
    <w:p w14:paraId="5E1D8838" w14:textId="14C07D21" w:rsidR="00022B82" w:rsidRDefault="006031CB" w:rsidP="00DA12DA">
      <w:r>
        <w:t>Se déplacer dans l’espace, se repérer</w:t>
      </w:r>
    </w:p>
    <w:p w14:paraId="2299A587" w14:textId="1D727D59" w:rsidR="006031CB" w:rsidRDefault="006031CB" w:rsidP="00DA12DA">
      <w:r>
        <w:t>Motricité fine (boucles), motricité globale (équilibre, déséquilibre)</w:t>
      </w:r>
    </w:p>
    <w:p w14:paraId="3D09B3FF" w14:textId="2CF4E437" w:rsidR="006031CB" w:rsidRDefault="006031CB" w:rsidP="00DA12DA">
      <w:r>
        <w:t>Parties du corps en parallèle avec les parties du corps du cheval</w:t>
      </w:r>
    </w:p>
    <w:p w14:paraId="435CDCB1" w14:textId="77777777" w:rsidR="006031CB" w:rsidRDefault="006031CB" w:rsidP="00DA12DA"/>
    <w:p w14:paraId="66B59598" w14:textId="31D8BA78" w:rsidR="006031CB" w:rsidRDefault="006031CB" w:rsidP="00DA12DA">
      <w:r>
        <w:t>Poney et son environnement : support de tout ce qui est travaillé en classe et peut être généralisé</w:t>
      </w:r>
    </w:p>
    <w:p w14:paraId="6C19DBDB" w14:textId="2B4E268C" w:rsidR="006031CB" w:rsidRDefault="006031CB" w:rsidP="00DA12DA">
      <w:r>
        <w:t>Repas : généraliser les acquis dans un autre lieu</w:t>
      </w:r>
    </w:p>
    <w:p w14:paraId="2D47EC73" w14:textId="77777777" w:rsidR="006031CB" w:rsidRPr="00DA12DA" w:rsidRDefault="006031CB" w:rsidP="00DA12DA"/>
    <w:p w14:paraId="34941152" w14:textId="557A341D" w:rsidR="00022B82" w:rsidRPr="00DA12DA" w:rsidRDefault="00022B82" w:rsidP="00DA12DA">
      <w:pPr>
        <w:rPr>
          <w:b/>
          <w:bCs/>
        </w:rPr>
      </w:pPr>
      <w:r w:rsidRPr="00DA12DA">
        <w:rPr>
          <w:b/>
          <w:bCs/>
        </w:rPr>
        <w:t>Objectifs pédagogiques :</w:t>
      </w:r>
    </w:p>
    <w:p w14:paraId="03073151" w14:textId="77777777" w:rsidR="008E2CCD" w:rsidRPr="00DA12DA" w:rsidRDefault="008E2CCD" w:rsidP="00DA12DA"/>
    <w:p w14:paraId="581F10B7" w14:textId="3AD11B0A" w:rsidR="008E2CCD" w:rsidRPr="00DA12DA" w:rsidRDefault="008E2CCD" w:rsidP="00DA12DA">
      <w:r w:rsidRPr="00DA12DA">
        <w:t>MOBILISER LE LANGAGE DANS TOUTES SES DIMENSIONS</w:t>
      </w:r>
    </w:p>
    <w:p w14:paraId="0E4257BD" w14:textId="5B08E348" w:rsidR="005A402E" w:rsidRPr="00DA12DA" w:rsidRDefault="00022B82" w:rsidP="00DA12DA">
      <w:r w:rsidRPr="00DA12DA">
        <w:t>Langage oral (</w:t>
      </w:r>
      <w:r w:rsidRPr="00022B82">
        <w:rPr>
          <w:rFonts w:eastAsia="Times New Roman"/>
          <w:lang w:eastAsia="fr-FR"/>
        </w:rPr>
        <w:t>situations d’</w:t>
      </w:r>
      <w:r w:rsidR="005A402E" w:rsidRPr="00DA12DA">
        <w:rPr>
          <w:rFonts w:eastAsia="Times New Roman"/>
          <w:lang w:eastAsia="fr-FR"/>
        </w:rPr>
        <w:t>échange</w:t>
      </w:r>
      <w:r w:rsidRPr="00022B82">
        <w:rPr>
          <w:rFonts w:eastAsia="Times New Roman"/>
          <w:lang w:eastAsia="fr-FR"/>
        </w:rPr>
        <w:t xml:space="preserve"> </w:t>
      </w:r>
      <w:r w:rsidR="005A402E" w:rsidRPr="00DA12DA">
        <w:rPr>
          <w:rFonts w:eastAsia="Times New Roman"/>
          <w:lang w:eastAsia="fr-FR"/>
        </w:rPr>
        <w:t>différentes</w:t>
      </w:r>
      <w:r w:rsidRPr="00022B82">
        <w:rPr>
          <w:rFonts w:eastAsia="Times New Roman"/>
          <w:lang w:eastAsia="fr-FR"/>
        </w:rPr>
        <w:t xml:space="preserve"> de celles de la vie de la classe (adultes, lieux, besoins </w:t>
      </w:r>
      <w:r w:rsidR="005A402E" w:rsidRPr="00DA12DA">
        <w:rPr>
          <w:rFonts w:eastAsia="Times New Roman"/>
          <w:lang w:eastAsia="fr-FR"/>
        </w:rPr>
        <w:t>différents</w:t>
      </w:r>
      <w:r w:rsidRPr="00022B82">
        <w:rPr>
          <w:rFonts w:eastAsia="Times New Roman"/>
          <w:lang w:eastAsia="fr-FR"/>
        </w:rPr>
        <w:t>)</w:t>
      </w:r>
      <w:r w:rsidRPr="00022B82">
        <w:rPr>
          <w:rFonts w:eastAsia="Times New Roman"/>
          <w:lang w:eastAsia="fr-FR"/>
        </w:rPr>
        <w:br/>
        <w:t xml:space="preserve">Lecture, </w:t>
      </w:r>
      <w:r w:rsidR="005A402E" w:rsidRPr="00DA12DA">
        <w:rPr>
          <w:rFonts w:eastAsia="Times New Roman"/>
          <w:lang w:eastAsia="fr-FR"/>
        </w:rPr>
        <w:t>écriture</w:t>
      </w:r>
      <w:r w:rsidRPr="00022B82">
        <w:rPr>
          <w:rFonts w:eastAsia="Times New Roman"/>
          <w:lang w:eastAsia="fr-FR"/>
        </w:rPr>
        <w:t xml:space="preserve"> </w:t>
      </w:r>
      <w:r w:rsidR="008E2CCD" w:rsidRPr="00DA12DA">
        <w:rPr>
          <w:rFonts w:eastAsia="Times New Roman"/>
          <w:lang w:eastAsia="fr-FR"/>
        </w:rPr>
        <w:t>(</w:t>
      </w:r>
      <w:r w:rsidR="00DA12DA" w:rsidRPr="00022B82">
        <w:rPr>
          <w:rFonts w:eastAsia="Times New Roman"/>
          <w:lang w:eastAsia="fr-FR"/>
        </w:rPr>
        <w:t>albums</w:t>
      </w:r>
      <w:r w:rsidR="00DA12DA" w:rsidRPr="00DA12DA">
        <w:rPr>
          <w:rFonts w:eastAsia="Times New Roman"/>
          <w:lang w:eastAsia="fr-FR"/>
        </w:rPr>
        <w:t xml:space="preserve">, </w:t>
      </w:r>
      <w:r w:rsidR="00DA12DA" w:rsidRPr="00022B82">
        <w:rPr>
          <w:rFonts w:eastAsia="Times New Roman"/>
          <w:lang w:eastAsia="fr-FR"/>
        </w:rPr>
        <w:t>légendes</w:t>
      </w:r>
      <w:r w:rsidR="008E2CCD" w:rsidRPr="00DA12DA">
        <w:rPr>
          <w:rFonts w:eastAsia="Times New Roman"/>
          <w:lang w:eastAsia="fr-FR"/>
        </w:rPr>
        <w:t xml:space="preserve"> autour du poney…)</w:t>
      </w:r>
      <w:r w:rsidRPr="00022B82">
        <w:rPr>
          <w:rFonts w:eastAsia="Times New Roman"/>
          <w:lang w:eastAsia="fr-FR"/>
        </w:rPr>
        <w:br/>
      </w:r>
      <w:r w:rsidR="008E2CCD" w:rsidRPr="00DA12DA">
        <w:rPr>
          <w:rFonts w:eastAsia="Times New Roman"/>
          <w:lang w:eastAsia="fr-FR"/>
        </w:rPr>
        <w:t>V</w:t>
      </w:r>
      <w:r w:rsidRPr="00022B82">
        <w:rPr>
          <w:rFonts w:eastAsia="Times New Roman"/>
          <w:lang w:eastAsia="fr-FR"/>
        </w:rPr>
        <w:t xml:space="preserve">ocabulaire </w:t>
      </w:r>
      <w:r w:rsidR="008E2CCD" w:rsidRPr="00DA12DA">
        <w:rPr>
          <w:rFonts w:eastAsia="Times New Roman"/>
          <w:lang w:eastAsia="fr-FR"/>
        </w:rPr>
        <w:t>(</w:t>
      </w:r>
      <w:r w:rsidRPr="00022B82">
        <w:rPr>
          <w:rFonts w:eastAsia="Times New Roman"/>
          <w:lang w:eastAsia="fr-FR"/>
        </w:rPr>
        <w:t xml:space="preserve">mots </w:t>
      </w:r>
      <w:r w:rsidR="005A402E" w:rsidRPr="00DA12DA">
        <w:rPr>
          <w:rFonts w:eastAsia="Times New Roman"/>
          <w:lang w:eastAsia="fr-FR"/>
        </w:rPr>
        <w:t>liés</w:t>
      </w:r>
      <w:r w:rsidRPr="00022B82">
        <w:rPr>
          <w:rFonts w:eastAsia="Times New Roman"/>
          <w:lang w:eastAsia="fr-FR"/>
        </w:rPr>
        <w:t xml:space="preserve"> au cheval et à l ‘</w:t>
      </w:r>
      <w:r w:rsidR="005A402E" w:rsidRPr="00DA12DA">
        <w:rPr>
          <w:rFonts w:eastAsia="Times New Roman"/>
          <w:lang w:eastAsia="fr-FR"/>
        </w:rPr>
        <w:t>équitation</w:t>
      </w:r>
      <w:r w:rsidR="008E2CCD" w:rsidRPr="00DA12DA">
        <w:rPr>
          <w:rFonts w:eastAsia="Times New Roman"/>
          <w:lang w:eastAsia="fr-FR"/>
        </w:rPr>
        <w:t>)</w:t>
      </w:r>
    </w:p>
    <w:p w14:paraId="5E2E3F0A" w14:textId="77777777" w:rsidR="005A402E" w:rsidRPr="00DA12DA" w:rsidRDefault="005A402E" w:rsidP="00DA12DA"/>
    <w:p w14:paraId="124F9A50" w14:textId="68173A8E" w:rsidR="005A402E" w:rsidRPr="00DA12DA" w:rsidRDefault="005A402E" w:rsidP="00DA12DA">
      <w:r w:rsidRPr="00DA12DA">
        <w:rPr>
          <w:rFonts w:eastAsia="Times New Roman"/>
          <w:lang w:eastAsia="fr-FR"/>
        </w:rPr>
        <w:t>CONSTRUIRE LES PREMIERS OUTILS POUR STRUCTURER SA PENSEE</w:t>
      </w:r>
    </w:p>
    <w:p w14:paraId="271F7B43" w14:textId="7667E98A" w:rsidR="005A402E" w:rsidRDefault="00022B82" w:rsidP="00DA12DA">
      <w:pPr>
        <w:rPr>
          <w:rFonts w:eastAsia="Times New Roman"/>
          <w:lang w:eastAsia="fr-FR"/>
        </w:rPr>
      </w:pPr>
      <w:r w:rsidRPr="00022B82">
        <w:rPr>
          <w:rFonts w:eastAsia="Times New Roman"/>
          <w:lang w:eastAsia="fr-FR"/>
        </w:rPr>
        <w:t xml:space="preserve">Utilisation des situations de la vie au centre </w:t>
      </w:r>
      <w:r w:rsidR="005A402E" w:rsidRPr="00DA12DA">
        <w:rPr>
          <w:rFonts w:eastAsia="Times New Roman"/>
          <w:lang w:eastAsia="fr-FR"/>
        </w:rPr>
        <w:t>équestre</w:t>
      </w:r>
      <w:r w:rsidRPr="00022B82">
        <w:rPr>
          <w:rFonts w:eastAsia="Times New Roman"/>
          <w:lang w:eastAsia="fr-FR"/>
        </w:rPr>
        <w:t xml:space="preserve"> pour donner du sens :</w:t>
      </w:r>
      <w:r w:rsidRPr="00022B82">
        <w:rPr>
          <w:rFonts w:eastAsia="Times New Roman"/>
          <w:lang w:eastAsia="fr-FR"/>
        </w:rPr>
        <w:br/>
        <w:t>Nombres et calcul : calculer la ration alimentaire d’un cheval, comparer et ranger les chevaux par taille croissante...</w:t>
      </w:r>
      <w:r w:rsidRPr="00022B82">
        <w:rPr>
          <w:rFonts w:eastAsia="Times New Roman"/>
          <w:lang w:eastAsia="fr-FR"/>
        </w:rPr>
        <w:br/>
      </w:r>
      <w:r w:rsidR="005A402E" w:rsidRPr="00DA12DA">
        <w:rPr>
          <w:rFonts w:eastAsia="Times New Roman"/>
          <w:lang w:eastAsia="fr-FR"/>
        </w:rPr>
        <w:t>Géométrie</w:t>
      </w:r>
      <w:r w:rsidRPr="00022B82">
        <w:rPr>
          <w:rFonts w:eastAsia="Times New Roman"/>
          <w:lang w:eastAsia="fr-FR"/>
        </w:rPr>
        <w:t xml:space="preserve"> : tracer des figures </w:t>
      </w:r>
      <w:r w:rsidR="005A402E" w:rsidRPr="00DA12DA">
        <w:rPr>
          <w:rFonts w:eastAsia="Times New Roman"/>
          <w:lang w:eastAsia="fr-FR"/>
        </w:rPr>
        <w:t>représentant</w:t>
      </w:r>
      <w:r w:rsidRPr="00022B82">
        <w:rPr>
          <w:rFonts w:eastAsia="Times New Roman"/>
          <w:lang w:eastAsia="fr-FR"/>
        </w:rPr>
        <w:t xml:space="preserve"> des lieux du centre </w:t>
      </w:r>
      <w:r w:rsidR="005A402E" w:rsidRPr="00DA12DA">
        <w:rPr>
          <w:rFonts w:eastAsia="Times New Roman"/>
          <w:lang w:eastAsia="fr-FR"/>
        </w:rPr>
        <w:t>équestre</w:t>
      </w:r>
      <w:r w:rsidRPr="00022B82">
        <w:rPr>
          <w:rFonts w:eastAsia="Times New Roman"/>
          <w:lang w:eastAsia="fr-FR"/>
        </w:rPr>
        <w:t xml:space="preserve"> (</w:t>
      </w:r>
      <w:r w:rsidR="005A402E" w:rsidRPr="00DA12DA">
        <w:rPr>
          <w:rFonts w:eastAsia="Times New Roman"/>
          <w:lang w:eastAsia="fr-FR"/>
        </w:rPr>
        <w:t>manège</w:t>
      </w:r>
      <w:r w:rsidRPr="00022B82">
        <w:rPr>
          <w:rFonts w:eastAsia="Times New Roman"/>
          <w:lang w:eastAsia="fr-FR"/>
        </w:rPr>
        <w:t xml:space="preserve">, </w:t>
      </w:r>
      <w:r w:rsidR="005A402E" w:rsidRPr="00DA12DA">
        <w:rPr>
          <w:rFonts w:eastAsia="Times New Roman"/>
          <w:lang w:eastAsia="fr-FR"/>
        </w:rPr>
        <w:t>carrière</w:t>
      </w:r>
      <w:r w:rsidRPr="00022B82">
        <w:rPr>
          <w:rFonts w:eastAsia="Times New Roman"/>
          <w:lang w:eastAsia="fr-FR"/>
        </w:rPr>
        <w:t>, boxes, ...)</w:t>
      </w:r>
    </w:p>
    <w:p w14:paraId="0B7755BD" w14:textId="03BF0EA1" w:rsidR="00C66ED7" w:rsidRDefault="00C66ED7" w:rsidP="00DA12D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Latéralisation</w:t>
      </w:r>
    </w:p>
    <w:p w14:paraId="53A0DD00" w14:textId="3508E093" w:rsidR="00C66ED7" w:rsidRDefault="00C66ED7" w:rsidP="00DA12D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Repérage dans l’espace</w:t>
      </w:r>
    </w:p>
    <w:p w14:paraId="5B6FBB9A" w14:textId="77777777" w:rsidR="00DA12DA" w:rsidRPr="00DA12DA" w:rsidRDefault="00DA12DA" w:rsidP="00DA12DA">
      <w:pPr>
        <w:rPr>
          <w:rFonts w:eastAsia="Times New Roman"/>
          <w:lang w:eastAsia="fr-FR"/>
        </w:rPr>
      </w:pPr>
    </w:p>
    <w:p w14:paraId="2F4677FF" w14:textId="032CD7CE" w:rsidR="005A402E" w:rsidRPr="00DA12DA" w:rsidRDefault="00DA12DA" w:rsidP="00DA12DA">
      <w:pPr>
        <w:rPr>
          <w:rFonts w:eastAsia="Times New Roman"/>
          <w:lang w:eastAsia="fr-FR"/>
        </w:rPr>
      </w:pPr>
      <w:r w:rsidRPr="00DA12DA">
        <w:rPr>
          <w:rFonts w:eastAsia="Times New Roman"/>
          <w:lang w:eastAsia="fr-FR"/>
        </w:rPr>
        <w:t>AGIR, S’EXPRIMER, COMPRENDRE A TRAVERS L’ACTIVITE PHYSIQUE</w:t>
      </w:r>
    </w:p>
    <w:p w14:paraId="747CFCBE" w14:textId="14B04B6D" w:rsidR="00DA12DA" w:rsidRPr="00DA12DA" w:rsidRDefault="00DA12DA" w:rsidP="00DA12DA">
      <w:r w:rsidRPr="00DA12DA">
        <w:t>Développer les capacités motrices (équilibre</w:t>
      </w:r>
      <w:r w:rsidR="00CC40CB">
        <w:t>/</w:t>
      </w:r>
      <w:proofErr w:type="spellStart"/>
      <w:r w:rsidR="00CC40CB">
        <w:t>desequilibre</w:t>
      </w:r>
      <w:proofErr w:type="spellEnd"/>
      <w:r w:rsidR="00CC40CB">
        <w:t>, conscience corporelle</w:t>
      </w:r>
      <w:r w:rsidRPr="00DA12DA">
        <w:t>, direction)</w:t>
      </w:r>
    </w:p>
    <w:p w14:paraId="79F8F064" w14:textId="67CE9F9E" w:rsidR="00DA12DA" w:rsidRDefault="00DA12DA" w:rsidP="00DA12DA">
      <w:r w:rsidRPr="00DA12DA">
        <w:t>Adapter ses déplacements à différents types d’environnement</w:t>
      </w:r>
    </w:p>
    <w:p w14:paraId="7CCE62E3" w14:textId="77777777" w:rsidR="00FC3FD7" w:rsidRPr="00DA12DA" w:rsidRDefault="00FC3FD7" w:rsidP="00DA12DA"/>
    <w:p w14:paraId="37CC1D89" w14:textId="6668FDDC" w:rsidR="00E9041E" w:rsidRDefault="00E9041E" w:rsidP="00E9041E">
      <w:pPr>
        <w:rPr>
          <w:rFonts w:eastAsia="Times New Roman"/>
          <w:lang w:eastAsia="fr-FR"/>
        </w:rPr>
      </w:pPr>
      <w:r w:rsidRPr="00DA12DA">
        <w:rPr>
          <w:rFonts w:eastAsia="Times New Roman"/>
          <w:lang w:eastAsia="fr-FR"/>
        </w:rPr>
        <w:t xml:space="preserve">AGIR, S’EXPRIMER, COMPRENDRE A TRAVERS L’ACTIVITE </w:t>
      </w:r>
      <w:r>
        <w:rPr>
          <w:rFonts w:eastAsia="Times New Roman"/>
          <w:lang w:eastAsia="fr-FR"/>
        </w:rPr>
        <w:t>ARTISTIQUE</w:t>
      </w:r>
    </w:p>
    <w:p w14:paraId="64DFCFAA" w14:textId="59D4B310" w:rsidR="00E9041E" w:rsidRPr="00DA12DA" w:rsidRDefault="00583A4A" w:rsidP="00E9041E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Travaux plastiques autour du poney</w:t>
      </w:r>
    </w:p>
    <w:p w14:paraId="6A5FB3AE" w14:textId="77777777" w:rsidR="00DA12DA" w:rsidRPr="00DA12DA" w:rsidRDefault="00DA12DA" w:rsidP="00DA12DA">
      <w:pPr>
        <w:rPr>
          <w:rFonts w:eastAsia="Times New Roman"/>
          <w:lang w:eastAsia="fr-FR"/>
        </w:rPr>
      </w:pPr>
    </w:p>
    <w:p w14:paraId="41524908" w14:textId="1E028F04" w:rsidR="00DA12DA" w:rsidRDefault="00A13C4F" w:rsidP="00DA12D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EXPLORER LE MONDE</w:t>
      </w:r>
    </w:p>
    <w:p w14:paraId="63354A1E" w14:textId="6F559AD0" w:rsidR="00A13C4F" w:rsidRDefault="00A13C4F" w:rsidP="00DA12D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Découvrir les équidés (points communs, différences avec d’autres animaux</w:t>
      </w:r>
      <w:r w:rsidR="00EF2631">
        <w:rPr>
          <w:rFonts w:eastAsia="Times New Roman"/>
          <w:lang w:eastAsia="fr-FR"/>
        </w:rPr>
        <w:t>)</w:t>
      </w:r>
    </w:p>
    <w:p w14:paraId="0C8CFF76" w14:textId="77777777" w:rsidR="0020630A" w:rsidRDefault="00A13C4F" w:rsidP="0020630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Découvrir la pinède environnante</w:t>
      </w:r>
      <w:r w:rsidR="0020630A" w:rsidRPr="0020630A">
        <w:rPr>
          <w:rFonts w:eastAsia="Times New Roman"/>
          <w:lang w:eastAsia="fr-FR"/>
        </w:rPr>
        <w:t xml:space="preserve"> </w:t>
      </w:r>
    </w:p>
    <w:p w14:paraId="124A21C9" w14:textId="1831136F" w:rsidR="0020630A" w:rsidRDefault="0020630A" w:rsidP="0020630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Découverte de son schéma corporel</w:t>
      </w:r>
    </w:p>
    <w:p w14:paraId="1ED2D18B" w14:textId="4E1B7D6D" w:rsidR="00CC40CB" w:rsidRDefault="00CC40CB" w:rsidP="0020630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Espace/temps</w:t>
      </w:r>
    </w:p>
    <w:p w14:paraId="75AF1CC3" w14:textId="40FECEE5" w:rsidR="00A13C4F" w:rsidRDefault="00A13C4F" w:rsidP="00DA12DA">
      <w:pPr>
        <w:rPr>
          <w:rFonts w:eastAsia="Times New Roman"/>
          <w:lang w:eastAsia="fr-FR"/>
        </w:rPr>
      </w:pPr>
    </w:p>
    <w:p w14:paraId="1AB5BFB7" w14:textId="7C736DFB" w:rsidR="00A13C4F" w:rsidRDefault="00A13C4F" w:rsidP="00DA12DA">
      <w:pPr>
        <w:rPr>
          <w:rFonts w:eastAsia="Times New Roman"/>
          <w:lang w:eastAsia="fr-FR"/>
        </w:rPr>
      </w:pPr>
    </w:p>
    <w:p w14:paraId="734F2CF1" w14:textId="176083A1" w:rsidR="00FC3FD7" w:rsidRDefault="00FC3FD7" w:rsidP="00DA12D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DEVENIR ELEVE</w:t>
      </w:r>
    </w:p>
    <w:p w14:paraId="6CA67F31" w14:textId="491F2DF9" w:rsidR="00FC3FD7" w:rsidRPr="00022B82" w:rsidRDefault="00FC3FD7" w:rsidP="00DA12DA">
      <w:pPr>
        <w:rPr>
          <w:rFonts w:eastAsia="Times New Roman"/>
          <w:lang w:eastAsia="fr-FR"/>
        </w:rPr>
      </w:pPr>
      <w:r w:rsidRPr="00022B82">
        <w:rPr>
          <w:rFonts w:eastAsia="Times New Roman"/>
          <w:lang w:eastAsia="fr-FR"/>
        </w:rPr>
        <w:t>Éducation à la sécurité́ par des prises de risques contrôlées : port du casque, respect des consignes</w:t>
      </w:r>
    </w:p>
    <w:p w14:paraId="35A17A6A" w14:textId="77777777" w:rsidR="0020630A" w:rsidRDefault="00FC3FD7" w:rsidP="00DA12DA">
      <w:pPr>
        <w:rPr>
          <w:rFonts w:eastAsia="Times New Roman"/>
          <w:lang w:eastAsia="fr-FR"/>
        </w:rPr>
      </w:pPr>
      <w:r w:rsidRPr="00022B82">
        <w:rPr>
          <w:rFonts w:eastAsia="Times New Roman"/>
          <w:lang w:eastAsia="fr-FR"/>
        </w:rPr>
        <w:t>Éducation à la responsabilité́ et à l’autonomie : respect des règles, du matériel, des personnes et des chevaux, autonomie pour la préparation de son cheval et prise d’initiative sur son cheval</w:t>
      </w:r>
      <w:r w:rsidRPr="00022B82">
        <w:rPr>
          <w:rFonts w:eastAsia="Times New Roman"/>
          <w:lang w:eastAsia="fr-FR"/>
        </w:rPr>
        <w:br/>
        <w:t>montrer une implication et de la persévérance</w:t>
      </w:r>
    </w:p>
    <w:p w14:paraId="24E293D2" w14:textId="57A828A3" w:rsidR="00022B82" w:rsidRDefault="0020630A" w:rsidP="00DA12D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Socialisation du groupe</w:t>
      </w:r>
      <w:r w:rsidR="00FC3FD7" w:rsidRPr="00022B82">
        <w:rPr>
          <w:rFonts w:eastAsia="Times New Roman"/>
          <w:lang w:eastAsia="fr-FR"/>
        </w:rPr>
        <w:br/>
      </w:r>
    </w:p>
    <w:p w14:paraId="5287A8AD" w14:textId="77777777" w:rsidR="008D0328" w:rsidRDefault="008D0328" w:rsidP="00DA12DA">
      <w:pPr>
        <w:rPr>
          <w:rFonts w:eastAsia="Times New Roman"/>
          <w:lang w:eastAsia="fr-FR"/>
        </w:rPr>
      </w:pPr>
    </w:p>
    <w:p w14:paraId="07EC47EE" w14:textId="67C14B9D" w:rsidR="008D0328" w:rsidRDefault="008D0328" w:rsidP="00DA12DA">
      <w:pPr>
        <w:rPr>
          <w:rFonts w:eastAsia="Times New Roman"/>
          <w:lang w:eastAsia="fr-FR"/>
        </w:rPr>
      </w:pPr>
    </w:p>
    <w:p w14:paraId="03656563" w14:textId="77777777" w:rsidR="006A57E5" w:rsidRDefault="006A57E5" w:rsidP="00DA12DA">
      <w:pPr>
        <w:rPr>
          <w:rFonts w:eastAsia="Times New Roman"/>
          <w:lang w:eastAsia="fr-FR"/>
        </w:rPr>
      </w:pPr>
    </w:p>
    <w:p w14:paraId="499986B7" w14:textId="77777777" w:rsidR="008D0328" w:rsidRDefault="008D0328" w:rsidP="00DA12DA">
      <w:pPr>
        <w:rPr>
          <w:rFonts w:eastAsia="Times New Roman"/>
          <w:lang w:eastAsia="fr-FR"/>
        </w:rPr>
      </w:pPr>
    </w:p>
    <w:p w14:paraId="0F689606" w14:textId="77777777" w:rsidR="008D0328" w:rsidRPr="00DA12DA" w:rsidRDefault="008D0328" w:rsidP="00DA12DA"/>
    <w:p w14:paraId="23325CB8" w14:textId="5E1BD516" w:rsidR="00022B82" w:rsidRPr="00DA12DA" w:rsidRDefault="00022B82" w:rsidP="00DA12DA"/>
    <w:p w14:paraId="6CCA8974" w14:textId="0560C19D" w:rsidR="00022B82" w:rsidRPr="00BC48B9" w:rsidRDefault="00BC48B9" w:rsidP="00BC48B9">
      <w:pPr>
        <w:pStyle w:val="Paragraphedeliste"/>
        <w:numPr>
          <w:ilvl w:val="0"/>
          <w:numId w:val="1"/>
        </w:numPr>
        <w:rPr>
          <w:b/>
          <w:bCs/>
        </w:rPr>
      </w:pPr>
      <w:r w:rsidRPr="00BC48B9">
        <w:rPr>
          <w:b/>
          <w:bCs/>
        </w:rPr>
        <w:lastRenderedPageBreak/>
        <w:t>Un objectif pour la fin de l’année</w:t>
      </w:r>
    </w:p>
    <w:p w14:paraId="6BF057A9" w14:textId="51EAEB8D" w:rsidR="00BC48B9" w:rsidRDefault="00BC48B9" w:rsidP="00BC48B9"/>
    <w:p w14:paraId="3C5B71AA" w14:textId="52A969D4" w:rsidR="00BC48B9" w:rsidRDefault="00BC48B9" w:rsidP="00BC48B9">
      <w:r>
        <w:t xml:space="preserve">Projet d’un </w:t>
      </w:r>
      <w:r w:rsidRPr="009C6B89">
        <w:rPr>
          <w:b/>
          <w:bCs/>
        </w:rPr>
        <w:t>séjour avec nuitées</w:t>
      </w:r>
      <w:r>
        <w:t xml:space="preserve"> fin juin pour clôturer l’année scolaire, et mettre en place un séjour à la fois riche pour les enfants, et riche pour les parents (préparation à des séjours de répit, des séjours à thème</w:t>
      </w:r>
      <w:r w:rsidR="00010F71">
        <w:t>, activités physiques adaptées</w:t>
      </w:r>
      <w:r>
        <w:t>…)</w:t>
      </w:r>
    </w:p>
    <w:p w14:paraId="24300914" w14:textId="0D8DA274" w:rsidR="00BC48B9" w:rsidRDefault="00BC48B9" w:rsidP="00BC48B9"/>
    <w:p w14:paraId="0D9DF5B0" w14:textId="7FE72797" w:rsidR="00BC48B9" w:rsidRDefault="00BC48B9" w:rsidP="00BC48B9"/>
    <w:p w14:paraId="61E6D712" w14:textId="6FD5BA42" w:rsidR="00BC48B9" w:rsidRDefault="00BC48B9" w:rsidP="00BC48B9"/>
    <w:p w14:paraId="75576551" w14:textId="06747A11" w:rsidR="00BC48B9" w:rsidRPr="00F51C8D" w:rsidRDefault="009C6B89" w:rsidP="00BC48B9">
      <w:pPr>
        <w:rPr>
          <w:b/>
          <w:bCs/>
        </w:rPr>
      </w:pPr>
      <w:r w:rsidRPr="00F51C8D">
        <w:rPr>
          <w:b/>
          <w:bCs/>
        </w:rPr>
        <w:t>QUELLE ORGANISATION ?</w:t>
      </w:r>
    </w:p>
    <w:p w14:paraId="3D7B98D8" w14:textId="49A378ED" w:rsidR="009C6B89" w:rsidRDefault="009C6B89" w:rsidP="00BC48B9"/>
    <w:p w14:paraId="1F62E980" w14:textId="020F96A5" w:rsidR="009C6B89" w:rsidRDefault="009C6B89" w:rsidP="00BC48B9">
      <w:r>
        <w:t>Organisation par groupes :</w:t>
      </w:r>
    </w:p>
    <w:p w14:paraId="2B12E6FF" w14:textId="78130060" w:rsidR="009C6B89" w:rsidRDefault="009C6B89" w:rsidP="009C6B89">
      <w:pPr>
        <w:pStyle w:val="Paragraphedeliste"/>
        <w:numPr>
          <w:ilvl w:val="0"/>
          <w:numId w:val="2"/>
        </w:numPr>
      </w:pPr>
      <w:r>
        <w:t>Groupe des élèves en sortie équitation</w:t>
      </w:r>
    </w:p>
    <w:p w14:paraId="0C025286" w14:textId="5E785060" w:rsidR="009C6B89" w:rsidRDefault="009C6B89" w:rsidP="009C6B89">
      <w:pPr>
        <w:pStyle w:val="Paragraphedeliste"/>
        <w:numPr>
          <w:ilvl w:val="0"/>
          <w:numId w:val="2"/>
        </w:numPr>
      </w:pPr>
      <w:r>
        <w:t>Groupe des élèves au centre, en ateliers pédagogiques</w:t>
      </w:r>
    </w:p>
    <w:p w14:paraId="48B05ED9" w14:textId="0C0FDB80" w:rsidR="009C6B89" w:rsidRDefault="009C6B89" w:rsidP="009C6B89"/>
    <w:p w14:paraId="54DE9F4C" w14:textId="77777777" w:rsidR="00AA200B" w:rsidRDefault="00AA200B" w:rsidP="009C6B89"/>
    <w:p w14:paraId="2CBD5B37" w14:textId="77777777" w:rsidR="00AA200B" w:rsidRDefault="00AA200B" w:rsidP="009C6B89"/>
    <w:p w14:paraId="6435224E" w14:textId="77777777" w:rsidR="00AA200B" w:rsidRDefault="00AA200B" w:rsidP="009C6B89"/>
    <w:p w14:paraId="5AD1D5C1" w14:textId="77777777" w:rsidR="00AA200B" w:rsidRDefault="00AA200B" w:rsidP="009C6B89">
      <w:r>
        <w:t>Expériences passées :</w:t>
      </w:r>
    </w:p>
    <w:p w14:paraId="6992B19A" w14:textId="77777777" w:rsidR="00AA200B" w:rsidRDefault="00AA200B" w:rsidP="009C6B89">
      <w:r>
        <w:t>1</w:t>
      </w:r>
      <w:r w:rsidRPr="00AA200B">
        <w:rPr>
          <w:vertAlign w:val="superscript"/>
        </w:rPr>
        <w:t>ère</w:t>
      </w:r>
      <w:r>
        <w:t xml:space="preserve"> promo : </w:t>
      </w:r>
    </w:p>
    <w:p w14:paraId="6528FCEC" w14:textId="51133986" w:rsidR="00192604" w:rsidRDefault="00484978" w:rsidP="009C6B89">
      <w:r>
        <w:t>Départ le matin, avec 2 groupes</w:t>
      </w:r>
    </w:p>
    <w:p w14:paraId="32ABBB2F" w14:textId="4B897DB7" w:rsidR="00192604" w:rsidRDefault="00484978" w:rsidP="009C6B89">
      <w:r>
        <w:t xml:space="preserve"> </w:t>
      </w:r>
      <w:r w:rsidR="00DC4A0A">
        <w:t>1 groupe le matin au poney 1 groupe psy/enseignant</w:t>
      </w:r>
      <w:r w:rsidR="00192604">
        <w:t>, repas ensemble, pause, et inversion des groupes l’après-midi</w:t>
      </w:r>
    </w:p>
    <w:p w14:paraId="64743B51" w14:textId="4B0E261C" w:rsidR="00AA200B" w:rsidRDefault="00192604" w:rsidP="009C6B89">
      <w:r>
        <w:t>2</w:t>
      </w:r>
      <w:r w:rsidR="006F65B0" w:rsidRPr="006F65B0">
        <w:rPr>
          <w:vertAlign w:val="superscript"/>
        </w:rPr>
        <w:t>è</w:t>
      </w:r>
      <w:r w:rsidRPr="006F65B0">
        <w:rPr>
          <w:vertAlign w:val="superscript"/>
        </w:rPr>
        <w:t>me</w:t>
      </w:r>
      <w:r w:rsidR="006F65B0">
        <w:t xml:space="preserve"> </w:t>
      </w:r>
      <w:r>
        <w:t>pro</w:t>
      </w:r>
      <w:r w:rsidR="005B0281">
        <w:t>m</w:t>
      </w:r>
      <w:r>
        <w:t xml:space="preserve">o : </w:t>
      </w:r>
    </w:p>
    <w:p w14:paraId="11559031" w14:textId="11A0E4BF" w:rsidR="00192604" w:rsidRDefault="00192604" w:rsidP="009C6B89">
      <w:r>
        <w:t>1 groupe part, un groupe reste pour atelier communication</w:t>
      </w:r>
    </w:p>
    <w:p w14:paraId="6F4145CE" w14:textId="451142E3" w:rsidR="00192604" w:rsidRDefault="00192604" w:rsidP="009C6B89">
      <w:r>
        <w:t xml:space="preserve">Repas ensemble, puis </w:t>
      </w:r>
      <w:r w:rsidR="00391EED">
        <w:t>groupe</w:t>
      </w:r>
      <w:r w:rsidR="006F65B0">
        <w:t>s</w:t>
      </w:r>
      <w:r w:rsidR="00391EED">
        <w:t xml:space="preserve"> </w:t>
      </w:r>
      <w:r w:rsidR="0088349F">
        <w:t>s’inverse</w:t>
      </w:r>
      <w:r w:rsidR="006F65B0">
        <w:t>nt</w:t>
      </w:r>
      <w:r w:rsidR="0088349F">
        <w:t>.</w:t>
      </w:r>
    </w:p>
    <w:p w14:paraId="129689D9" w14:textId="77777777" w:rsidR="00853641" w:rsidRDefault="00853641" w:rsidP="00DA12DA"/>
    <w:p w14:paraId="44376A25" w14:textId="77777777" w:rsidR="00E61748" w:rsidRPr="00425B4B" w:rsidRDefault="00E61748" w:rsidP="00DA12DA"/>
    <w:p w14:paraId="6B0B3688" w14:textId="77777777" w:rsidR="00E61748" w:rsidRPr="00510730" w:rsidRDefault="00E61748" w:rsidP="00DA12DA">
      <w:pPr>
        <w:rPr>
          <w:b/>
          <w:bCs/>
        </w:rPr>
      </w:pPr>
      <w:r w:rsidRPr="00510730">
        <w:rPr>
          <w:b/>
          <w:bCs/>
        </w:rPr>
        <w:t xml:space="preserve">PROJET : </w:t>
      </w:r>
    </w:p>
    <w:p w14:paraId="7FB76852" w14:textId="77777777" w:rsidR="00510730" w:rsidRPr="00510730" w:rsidRDefault="00510730" w:rsidP="00DA12DA"/>
    <w:p w14:paraId="17BF0F99" w14:textId="01C6D511" w:rsidR="00510730" w:rsidRDefault="00510730" w:rsidP="00510730">
      <w:r>
        <w:t xml:space="preserve">Groupe 1 (poney matin) : </w:t>
      </w:r>
      <w:r w:rsidR="006A57E5">
        <w:t>Élève 1</w:t>
      </w:r>
      <w:r>
        <w:t xml:space="preserve">, </w:t>
      </w:r>
      <w:r w:rsidR="006A57E5">
        <w:t>Élève 2</w:t>
      </w:r>
      <w:r>
        <w:t xml:space="preserve"> et </w:t>
      </w:r>
      <w:r w:rsidR="006A57E5">
        <w:t>élève 3</w:t>
      </w:r>
    </w:p>
    <w:p w14:paraId="17C60C91" w14:textId="07B9017E" w:rsidR="00510730" w:rsidRPr="00425B4B" w:rsidRDefault="00510730" w:rsidP="00510730">
      <w:r w:rsidRPr="00425B4B">
        <w:t xml:space="preserve">Groupe 2 (poney après-midi) : </w:t>
      </w:r>
      <w:r w:rsidR="006A57E5">
        <w:t>Élève 4</w:t>
      </w:r>
      <w:r w:rsidRPr="00425B4B">
        <w:t xml:space="preserve">, </w:t>
      </w:r>
      <w:r w:rsidR="006A57E5">
        <w:t>Élève 5</w:t>
      </w:r>
      <w:r w:rsidRPr="00425B4B">
        <w:t xml:space="preserve">, </w:t>
      </w:r>
      <w:r w:rsidR="006A57E5">
        <w:t>Élève 6</w:t>
      </w:r>
      <w:r w:rsidRPr="00425B4B">
        <w:t xml:space="preserve"> et </w:t>
      </w:r>
      <w:r w:rsidR="006A57E5">
        <w:t>Élève 7</w:t>
      </w:r>
    </w:p>
    <w:p w14:paraId="03706239" w14:textId="77777777" w:rsidR="00E61748" w:rsidRPr="00110AC3" w:rsidRDefault="00E61748" w:rsidP="00DA12DA"/>
    <w:p w14:paraId="57015094" w14:textId="1FBF003B" w:rsidR="00C31EF6" w:rsidRPr="00E61748" w:rsidRDefault="00E61748" w:rsidP="00DA12DA">
      <w:r w:rsidRPr="00E61748">
        <w:t>DEPART de l’UEMA à 9h</w:t>
      </w:r>
      <w:r w:rsidR="006C1822">
        <w:t>30</w:t>
      </w:r>
    </w:p>
    <w:p w14:paraId="1EFA85E7" w14:textId="13F48424" w:rsidR="00E61748" w:rsidRPr="00E61748" w:rsidRDefault="00E61748" w:rsidP="00DA12DA">
      <w:r w:rsidRPr="00E61748">
        <w:t>10h</w:t>
      </w:r>
      <w:r w:rsidR="006C1822">
        <w:t>15</w:t>
      </w:r>
      <w:r w:rsidRPr="00E61748">
        <w:t xml:space="preserve"> : arriv</w:t>
      </w:r>
      <w:r>
        <w:t>é</w:t>
      </w:r>
      <w:r w:rsidRPr="00E61748">
        <w:t>e – activité</w:t>
      </w:r>
    </w:p>
    <w:p w14:paraId="258A3613" w14:textId="7728E636" w:rsidR="00E61748" w:rsidRDefault="00E61748" w:rsidP="00DA12DA">
      <w:r w:rsidRPr="00E61748">
        <w:t xml:space="preserve">11h30 : </w:t>
      </w:r>
      <w:r>
        <w:t>repas</w:t>
      </w:r>
    </w:p>
    <w:p w14:paraId="6CCB8AD0" w14:textId="0CF325B6" w:rsidR="00E61748" w:rsidRDefault="00E61748" w:rsidP="00DA12DA">
      <w:r>
        <w:t>13h : temps calme</w:t>
      </w:r>
    </w:p>
    <w:p w14:paraId="146E67E6" w14:textId="4DEC8A2A" w:rsidR="00425B4B" w:rsidRDefault="00425B4B" w:rsidP="00DA12DA">
      <w:r>
        <w:t>13h30 : activité</w:t>
      </w:r>
    </w:p>
    <w:p w14:paraId="5CCA5131" w14:textId="6BC12F83" w:rsidR="004168A7" w:rsidRDefault="004168A7" w:rsidP="00DA12DA">
      <w:r>
        <w:t>15h : départ groupe 2</w:t>
      </w:r>
      <w:r w:rsidR="009E4B4D">
        <w:t xml:space="preserve"> avec </w:t>
      </w:r>
      <w:r w:rsidR="006A57E5">
        <w:t>eudc1</w:t>
      </w:r>
      <w:r w:rsidR="009E4B4D">
        <w:t>-</w:t>
      </w:r>
      <w:r w:rsidR="006A57E5">
        <w:t>orthophoniste</w:t>
      </w:r>
      <w:r w:rsidR="00CB116B">
        <w:t xml:space="preserve"> et </w:t>
      </w:r>
      <w:r w:rsidR="006A57E5">
        <w:t>chauffeur</w:t>
      </w:r>
      <w:r w:rsidR="00CB116B">
        <w:t xml:space="preserve">. </w:t>
      </w:r>
      <w:r w:rsidR="00344CA8">
        <w:t xml:space="preserve">Ramener </w:t>
      </w:r>
      <w:r w:rsidR="006A57E5">
        <w:t>Élève 4</w:t>
      </w:r>
      <w:r w:rsidR="00344CA8">
        <w:t xml:space="preserve"> d’abord, puis </w:t>
      </w:r>
      <w:r w:rsidR="006A57E5">
        <w:t>Eleve5</w:t>
      </w:r>
      <w:r w:rsidR="00344CA8">
        <w:t>/</w:t>
      </w:r>
      <w:r w:rsidR="006A57E5">
        <w:t>Eleve 6</w:t>
      </w:r>
      <w:r w:rsidR="004D397C">
        <w:t xml:space="preserve"> et </w:t>
      </w:r>
      <w:r w:rsidR="006A57E5">
        <w:t>Élève 7</w:t>
      </w:r>
    </w:p>
    <w:p w14:paraId="3272FCE3" w14:textId="0C300B57" w:rsidR="00E61748" w:rsidRDefault="00E61748" w:rsidP="00DA12DA">
      <w:r>
        <w:t>15h30 : départ</w:t>
      </w:r>
      <w:r w:rsidR="004168A7">
        <w:t xml:space="preserve"> groupe 1</w:t>
      </w:r>
      <w:r w:rsidR="00975F60">
        <w:t xml:space="preserve"> avec </w:t>
      </w:r>
      <w:r w:rsidR="006A57E5">
        <w:t>educ2</w:t>
      </w:r>
      <w:r w:rsidR="00A51A82">
        <w:t xml:space="preserve">, </w:t>
      </w:r>
      <w:r w:rsidR="006A57E5">
        <w:t>psychomotricienne</w:t>
      </w:r>
      <w:r w:rsidR="00A51A82">
        <w:t xml:space="preserve">, </w:t>
      </w:r>
      <w:r w:rsidR="006A57E5">
        <w:t>Educ3</w:t>
      </w:r>
      <w:r w:rsidR="00A51A82">
        <w:t xml:space="preserve"> et </w:t>
      </w:r>
      <w:r w:rsidR="006A57E5">
        <w:t>enseignante</w:t>
      </w:r>
      <w:r w:rsidR="4419B556">
        <w:t xml:space="preserve">, pour </w:t>
      </w:r>
      <w:r w:rsidR="006A57E5">
        <w:t>Élève 1</w:t>
      </w:r>
      <w:r w:rsidR="4419B556">
        <w:t xml:space="preserve"> </w:t>
      </w:r>
      <w:r w:rsidR="006A57E5">
        <w:t>Eleve 2</w:t>
      </w:r>
      <w:r w:rsidR="4419B556">
        <w:t xml:space="preserve"> et </w:t>
      </w:r>
      <w:r w:rsidR="006A57E5">
        <w:t>Élève 3</w:t>
      </w:r>
    </w:p>
    <w:p w14:paraId="0DE6A4AA" w14:textId="77777777" w:rsidR="00110AC3" w:rsidRDefault="00110AC3" w:rsidP="00DA12DA"/>
    <w:p w14:paraId="3195F7E8" w14:textId="77777777" w:rsidR="00110AC3" w:rsidRPr="00E61748" w:rsidRDefault="00110AC3" w:rsidP="00DA12DA"/>
    <w:sectPr w:rsidR="00110AC3" w:rsidRPr="00E6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7A3"/>
    <w:multiLevelType w:val="hybridMultilevel"/>
    <w:tmpl w:val="BBC85D00"/>
    <w:lvl w:ilvl="0" w:tplc="663EDFE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9C5A94"/>
    <w:multiLevelType w:val="hybridMultilevel"/>
    <w:tmpl w:val="E5DA8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12750">
    <w:abstractNumId w:val="1"/>
  </w:num>
  <w:num w:numId="2" w16cid:durableId="78114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41"/>
    <w:rsid w:val="00010F71"/>
    <w:rsid w:val="00022B82"/>
    <w:rsid w:val="000C62BA"/>
    <w:rsid w:val="00110AC3"/>
    <w:rsid w:val="00192604"/>
    <w:rsid w:val="001C1FE5"/>
    <w:rsid w:val="0020630A"/>
    <w:rsid w:val="00344CA8"/>
    <w:rsid w:val="00391EED"/>
    <w:rsid w:val="003A2686"/>
    <w:rsid w:val="004168A7"/>
    <w:rsid w:val="00425B4B"/>
    <w:rsid w:val="00484978"/>
    <w:rsid w:val="004D397C"/>
    <w:rsid w:val="00510730"/>
    <w:rsid w:val="00583A4A"/>
    <w:rsid w:val="005A402E"/>
    <w:rsid w:val="005B0281"/>
    <w:rsid w:val="006031CB"/>
    <w:rsid w:val="006A57E5"/>
    <w:rsid w:val="006C1822"/>
    <w:rsid w:val="006E6698"/>
    <w:rsid w:val="006F65B0"/>
    <w:rsid w:val="00843707"/>
    <w:rsid w:val="00853641"/>
    <w:rsid w:val="00854E58"/>
    <w:rsid w:val="0088349F"/>
    <w:rsid w:val="008C0256"/>
    <w:rsid w:val="008D0328"/>
    <w:rsid w:val="008E2CCD"/>
    <w:rsid w:val="0096495A"/>
    <w:rsid w:val="00975F60"/>
    <w:rsid w:val="009C6B89"/>
    <w:rsid w:val="009E4B4D"/>
    <w:rsid w:val="00A13C4F"/>
    <w:rsid w:val="00A51A82"/>
    <w:rsid w:val="00AA200B"/>
    <w:rsid w:val="00BC48B9"/>
    <w:rsid w:val="00C24B69"/>
    <w:rsid w:val="00C31EF6"/>
    <w:rsid w:val="00C66ED7"/>
    <w:rsid w:val="00CB116B"/>
    <w:rsid w:val="00CC40CB"/>
    <w:rsid w:val="00DA12DA"/>
    <w:rsid w:val="00DA6791"/>
    <w:rsid w:val="00DC4A0A"/>
    <w:rsid w:val="00E022C0"/>
    <w:rsid w:val="00E27488"/>
    <w:rsid w:val="00E61748"/>
    <w:rsid w:val="00E9041E"/>
    <w:rsid w:val="00EA0FB1"/>
    <w:rsid w:val="00EC6BCC"/>
    <w:rsid w:val="00EF2631"/>
    <w:rsid w:val="00F2395E"/>
    <w:rsid w:val="00F51C8D"/>
    <w:rsid w:val="00FC3FD7"/>
    <w:rsid w:val="2A1026BB"/>
    <w:rsid w:val="4419B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D17FC"/>
  <w15:chartTrackingRefBased/>
  <w15:docId w15:val="{5C1716C9-787F-42F4-8613-1D597939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B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C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1e0d8e-9d33-4889-87b4-0dcfe8257f72">
      <UserInfo>
        <DisplayName>rebecca croidieu</DisplayName>
        <AccountId>45</AccountId>
        <AccountType/>
      </UserInfo>
      <UserInfo>
        <DisplayName>pauline clouet</DisplayName>
        <AccountId>53</AccountId>
        <AccountType/>
      </UserInfo>
      <UserInfo>
        <DisplayName>manon girard</DisplayName>
        <AccountId>50</AccountId>
        <AccountType/>
      </UserInfo>
      <UserInfo>
        <DisplayName>Marion Lestoux</DisplayName>
        <AccountId>54</AccountId>
        <AccountType/>
      </UserInfo>
      <UserInfo>
        <DisplayName>anne forissier</DisplayName>
        <AccountId>52</AccountId>
        <AccountType/>
      </UserInfo>
      <UserInfo>
        <DisplayName>Elsa Berthelot</DisplayName>
        <AccountId>67</AccountId>
        <AccountType/>
      </UserInfo>
      <UserInfo>
        <DisplayName>lucie ferrante</DisplayName>
        <AccountId>14</AccountId>
        <AccountType/>
      </UserInfo>
      <UserInfo>
        <DisplayName>marie-anne clement</DisplayName>
        <AccountId>46</AccountId>
        <AccountType/>
      </UserInfo>
    </SharedWithUsers>
    <TaxCatchAll xmlns="1e1e0d8e-9d33-4889-87b4-0dcfe8257f72" xsi:nil="true"/>
    <lcf76f155ced4ddcb4097134ff3c332f xmlns="f4345285-4106-4165-8723-c8a7a8d782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E8F0C8AB3DD438417765A41A21421" ma:contentTypeVersion="16" ma:contentTypeDescription="Crée un document." ma:contentTypeScope="" ma:versionID="8b8017fec87265f7c26a2525f9ed2fde">
  <xsd:schema xmlns:xsd="http://www.w3.org/2001/XMLSchema" xmlns:xs="http://www.w3.org/2001/XMLSchema" xmlns:p="http://schemas.microsoft.com/office/2006/metadata/properties" xmlns:ns2="f4345285-4106-4165-8723-c8a7a8d782f3" xmlns:ns3="1e1e0d8e-9d33-4889-87b4-0dcfe8257f72" targetNamespace="http://schemas.microsoft.com/office/2006/metadata/properties" ma:root="true" ma:fieldsID="d4cd018c3ea0e2f2d45815c7947d9e5c" ns2:_="" ns3:_="">
    <xsd:import namespace="f4345285-4106-4165-8723-c8a7a8d782f3"/>
    <xsd:import namespace="1e1e0d8e-9d33-4889-87b4-0dcfe825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5285-4106-4165-8723-c8a7a8d78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e56a484-fe3b-46ba-9d74-1b31af8a71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e0d8e-9d33-4889-87b4-0dcfe825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b73023-88e8-4f74-b259-97efd3e9e5af}" ma:internalName="TaxCatchAll" ma:showField="CatchAllData" ma:web="1e1e0d8e-9d33-4889-87b4-0dcfe825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12459-E36E-4236-A4C4-80D1128F5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5820E-CADD-41FD-9186-BE692F596CA0}">
  <ds:schemaRefs>
    <ds:schemaRef ds:uri="http://schemas.microsoft.com/office/2006/metadata/properties"/>
    <ds:schemaRef ds:uri="http://schemas.microsoft.com/office/infopath/2007/PartnerControls"/>
    <ds:schemaRef ds:uri="1e1e0d8e-9d33-4889-87b4-0dcfe8257f72"/>
    <ds:schemaRef ds:uri="f4345285-4106-4165-8723-c8a7a8d782f3"/>
  </ds:schemaRefs>
</ds:datastoreItem>
</file>

<file path=customXml/itemProps3.xml><?xml version="1.0" encoding="utf-8"?>
<ds:datastoreItem xmlns:ds="http://schemas.openxmlformats.org/officeDocument/2006/customXml" ds:itemID="{009594E2-5F82-40B0-9018-02553E1BA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45285-4106-4165-8723-c8a7a8d782f3"/>
    <ds:schemaRef ds:uri="1e1e0d8e-9d33-4889-87b4-0dcfe825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Damery</dc:creator>
  <cp:keywords/>
  <dc:description/>
  <cp:lastModifiedBy>Karoline Damery</cp:lastModifiedBy>
  <cp:revision>2</cp:revision>
  <dcterms:created xsi:type="dcterms:W3CDTF">2024-05-17T08:59:00Z</dcterms:created>
  <dcterms:modified xsi:type="dcterms:W3CDTF">2024-05-17T08:59:00Z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0x010100043E8F0C8AB3DD438417765A41A21421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