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C23B1" w14:textId="0F3BCFB8" w:rsidR="00000000" w:rsidRPr="001F019E" w:rsidRDefault="00806E6E" w:rsidP="001F019E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F78C5FA" wp14:editId="4A0EDB3D">
            <wp:simplePos x="0" y="0"/>
            <wp:positionH relativeFrom="column">
              <wp:posOffset>4611370</wp:posOffset>
            </wp:positionH>
            <wp:positionV relativeFrom="paragraph">
              <wp:posOffset>1270</wp:posOffset>
            </wp:positionV>
            <wp:extent cx="1560195" cy="1203325"/>
            <wp:effectExtent l="0" t="0" r="1905" b="3175"/>
            <wp:wrapTight wrapText="bothSides">
              <wp:wrapPolygon edited="0">
                <wp:start x="0" y="0"/>
                <wp:lineTo x="0" y="21429"/>
                <wp:lineTo x="21451" y="21429"/>
                <wp:lineTo x="21451" y="0"/>
                <wp:lineTo x="0" y="0"/>
              </wp:wrapPolygon>
            </wp:wrapTight>
            <wp:docPr id="1569031228" name="Image 1" descr="Une image contenant texte, neige, signe, hive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31228" name="Image 1" descr="Une image contenant texte, neige, signe, hiver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195" cy="1203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5E64" w:rsidRPr="001F019E">
        <w:rPr>
          <w:sz w:val="36"/>
          <w:szCs w:val="36"/>
        </w:rPr>
        <w:t>DEVINE QUI FAIT QUOI</w:t>
      </w:r>
    </w:p>
    <w:p w14:paraId="38176AE7" w14:textId="7573FE1B" w:rsidR="00CB5E64" w:rsidRPr="001F019E" w:rsidRDefault="00CB5E64" w:rsidP="001F019E">
      <w:pPr>
        <w:jc w:val="center"/>
        <w:rPr>
          <w:sz w:val="36"/>
          <w:szCs w:val="36"/>
        </w:rPr>
      </w:pPr>
      <w:r w:rsidRPr="001F019E">
        <w:rPr>
          <w:sz w:val="36"/>
          <w:szCs w:val="36"/>
        </w:rPr>
        <w:t>Une promenade invisible.</w:t>
      </w:r>
    </w:p>
    <w:p w14:paraId="2E00B2C3" w14:textId="6BD6AB85" w:rsidR="00CB5E64" w:rsidRDefault="00CB5E64"/>
    <w:p w14:paraId="257EEE80" w14:textId="11906E9B" w:rsidR="00CB5E64" w:rsidRDefault="00CB5E64"/>
    <w:p w14:paraId="6CEFFC6F" w14:textId="555713EB" w:rsidR="00CB5E64" w:rsidRDefault="00B76A8B">
      <w:r>
        <w:t>Exemple de t</w:t>
      </w:r>
      <w:r w:rsidR="00CB5E64">
        <w:t>exte alternatif aux images</w:t>
      </w:r>
    </w:p>
    <w:p w14:paraId="555E324C" w14:textId="19BC8160" w:rsidR="00CB5E64" w:rsidRDefault="00CB5E64"/>
    <w:p w14:paraId="249A7F15" w14:textId="5609FE20" w:rsidR="00CB5E64" w:rsidRDefault="00CB5E64"/>
    <w:p w14:paraId="6A80AB80" w14:textId="77777777" w:rsidR="00DD7F70" w:rsidRDefault="00DD7F70"/>
    <w:p w14:paraId="586705FD" w14:textId="733855F1" w:rsidR="00CB5E64" w:rsidRPr="001F019E" w:rsidRDefault="00CB5E64">
      <w:pPr>
        <w:rPr>
          <w:b/>
          <w:bCs/>
        </w:rPr>
      </w:pPr>
      <w:r w:rsidRPr="001F019E">
        <w:rPr>
          <w:b/>
          <w:bCs/>
        </w:rPr>
        <w:t>Page 1</w:t>
      </w:r>
    </w:p>
    <w:p w14:paraId="534606B2" w14:textId="2F51AC03" w:rsidR="00CB5E64" w:rsidRDefault="00CB5E64">
      <w:r>
        <w:t>Un enfant dort.</w:t>
      </w:r>
    </w:p>
    <w:p w14:paraId="6B40B658" w14:textId="2CA04435" w:rsidR="00CB5E64" w:rsidRDefault="00CB5E64"/>
    <w:p w14:paraId="1B657102" w14:textId="2FF904D5" w:rsidR="00CB5E64" w:rsidRPr="001F019E" w:rsidRDefault="00CB5E64">
      <w:pPr>
        <w:rPr>
          <w:b/>
          <w:bCs/>
        </w:rPr>
      </w:pPr>
      <w:r w:rsidRPr="001F019E">
        <w:rPr>
          <w:b/>
          <w:bCs/>
        </w:rPr>
        <w:t>Page 2</w:t>
      </w:r>
    </w:p>
    <w:p w14:paraId="7F3B3086" w14:textId="4CCE03DD" w:rsidR="00CB5E64" w:rsidRDefault="00CB5E64">
      <w:r>
        <w:t>Suivons ces traces. L’enfant s’est levé et a enlevé son pyjama. Il a mis ses chaussons. Puis il est allé dans la salle de bain pour se laver, se coiffer, se laver les dents.</w:t>
      </w:r>
    </w:p>
    <w:p w14:paraId="1849B54A" w14:textId="77E1792B" w:rsidR="00CB5E64" w:rsidRDefault="00CB5E64">
      <w:r>
        <w:t>Ensuite il s’est dirigé vers sa chaise, où sont posés ses habits.</w:t>
      </w:r>
    </w:p>
    <w:p w14:paraId="1FF25465" w14:textId="2E9C5E37" w:rsidR="00CB5E64" w:rsidRDefault="00CB5E64"/>
    <w:p w14:paraId="3FD72E4F" w14:textId="5F4B8AC0" w:rsidR="00CB5E64" w:rsidRPr="001F019E" w:rsidRDefault="00CB5E64">
      <w:pPr>
        <w:rPr>
          <w:b/>
          <w:bCs/>
        </w:rPr>
      </w:pPr>
      <w:r w:rsidRPr="001F019E">
        <w:rPr>
          <w:b/>
          <w:bCs/>
        </w:rPr>
        <w:t>Page 3</w:t>
      </w:r>
    </w:p>
    <w:p w14:paraId="7016DCB6" w14:textId="1677174B" w:rsidR="00CB5E64" w:rsidRDefault="00CB5E64">
      <w:r>
        <w:t>L’enfant s’est habillé, les vêtements ne sont plus sur la chaise ! Il s’est dirigé vers la table où se trouve le petit déjeuner.</w:t>
      </w:r>
    </w:p>
    <w:p w14:paraId="71C56233" w14:textId="3C552315" w:rsidR="00CB5E64" w:rsidRDefault="00CB5E64"/>
    <w:p w14:paraId="232E0E28" w14:textId="6214C4B0" w:rsidR="00CB5E64" w:rsidRPr="001F019E" w:rsidRDefault="00CB5E64">
      <w:pPr>
        <w:rPr>
          <w:b/>
          <w:bCs/>
        </w:rPr>
      </w:pPr>
      <w:r w:rsidRPr="001F019E">
        <w:rPr>
          <w:b/>
          <w:bCs/>
        </w:rPr>
        <w:t>Page 4</w:t>
      </w:r>
    </w:p>
    <w:p w14:paraId="51CA877A" w14:textId="36DA5A2A" w:rsidR="00CB5E64" w:rsidRDefault="00CB5E64">
      <w:r>
        <w:t>L’enfant a bu du jus d’orange et mangé des tartines. Il est allé mettre ses bottes rouges et son manteau bleu.</w:t>
      </w:r>
    </w:p>
    <w:p w14:paraId="7D72B372" w14:textId="71C1BC32" w:rsidR="00CB5E64" w:rsidRDefault="00CB5E64">
      <w:r>
        <w:t>Il a ouvert la porte pour aller dehors, le chien l’a suivi.</w:t>
      </w:r>
    </w:p>
    <w:p w14:paraId="305DBA2F" w14:textId="16BC65D5" w:rsidR="00CB5E64" w:rsidRDefault="00CB5E64"/>
    <w:p w14:paraId="549B5E2A" w14:textId="398453AF" w:rsidR="00CB5E64" w:rsidRPr="001F019E" w:rsidRDefault="00CB5E64">
      <w:pPr>
        <w:rPr>
          <w:b/>
          <w:bCs/>
        </w:rPr>
      </w:pPr>
      <w:r w:rsidRPr="001F019E">
        <w:rPr>
          <w:b/>
          <w:bCs/>
        </w:rPr>
        <w:t>Page 5</w:t>
      </w:r>
    </w:p>
    <w:p w14:paraId="248B389E" w14:textId="4AE56D23" w:rsidR="00CB5E64" w:rsidRDefault="00CB5E64">
      <w:r>
        <w:t>L’enfant sort dans la neige, le chien aussi, il fait peur à l’oiseau qui mangeait des graines dans la mangeoire.</w:t>
      </w:r>
    </w:p>
    <w:p w14:paraId="5E98A3C4" w14:textId="20CF7E0E" w:rsidR="00CB5E64" w:rsidRDefault="00CB5E64"/>
    <w:p w14:paraId="5323AF7C" w14:textId="2BB85F8A" w:rsidR="00CB5E64" w:rsidRPr="001F019E" w:rsidRDefault="00CB5E64">
      <w:pPr>
        <w:rPr>
          <w:b/>
          <w:bCs/>
        </w:rPr>
      </w:pPr>
      <w:r w:rsidRPr="001F019E">
        <w:rPr>
          <w:b/>
          <w:bCs/>
        </w:rPr>
        <w:t>Page 6</w:t>
      </w:r>
    </w:p>
    <w:p w14:paraId="5B35EEF3" w14:textId="40473E34" w:rsidR="00CB5E64" w:rsidRDefault="00CB5E64">
      <w:r>
        <w:t>La pie n’a pas peur. Le merle s’envole. L’enfant a ouvert le portillon du jardin</w:t>
      </w:r>
    </w:p>
    <w:p w14:paraId="082A2F14" w14:textId="555CD21B" w:rsidR="00CB5E64" w:rsidRDefault="00CB5E64"/>
    <w:p w14:paraId="64F5265B" w14:textId="40934514" w:rsidR="00CB5E64" w:rsidRPr="001F019E" w:rsidRDefault="00CB5E64">
      <w:pPr>
        <w:rPr>
          <w:b/>
          <w:bCs/>
        </w:rPr>
      </w:pPr>
      <w:r w:rsidRPr="001F019E">
        <w:rPr>
          <w:b/>
          <w:bCs/>
        </w:rPr>
        <w:t>Page 7</w:t>
      </w:r>
    </w:p>
    <w:p w14:paraId="6CCDDA5E" w14:textId="10CB1157" w:rsidR="00CB5E64" w:rsidRDefault="00CB5E64">
      <w:r>
        <w:t>L’enfant a refermé la porte. Il s’est dirigé vers de hautes herbes. Au loin un lapin s’éloigne.</w:t>
      </w:r>
    </w:p>
    <w:p w14:paraId="5964F385" w14:textId="10DF2902" w:rsidR="00CB5E64" w:rsidRDefault="00CB5E64"/>
    <w:p w14:paraId="5C34F696" w14:textId="37D79434" w:rsidR="00CB5E64" w:rsidRPr="001F019E" w:rsidRDefault="00CB5E64">
      <w:pPr>
        <w:rPr>
          <w:b/>
          <w:bCs/>
        </w:rPr>
      </w:pPr>
      <w:r w:rsidRPr="001F019E">
        <w:rPr>
          <w:b/>
          <w:bCs/>
        </w:rPr>
        <w:t>Page 8</w:t>
      </w:r>
    </w:p>
    <w:p w14:paraId="645D4E21" w14:textId="0A4DC98A" w:rsidR="00CB5E64" w:rsidRDefault="00CB5E64">
      <w:r>
        <w:t>L’enfant a coupé de l’herbe et s’est dirigé avec son chien vers un cheval. Il lui a donné de l’herbe à manger.</w:t>
      </w:r>
    </w:p>
    <w:p w14:paraId="65395FDD" w14:textId="651F8BFB" w:rsidR="00CB5E64" w:rsidRDefault="00CB5E64"/>
    <w:p w14:paraId="064A0F34" w14:textId="2E802C10" w:rsidR="00CB5E64" w:rsidRPr="001F019E" w:rsidRDefault="00CB5E64">
      <w:pPr>
        <w:rPr>
          <w:b/>
          <w:bCs/>
        </w:rPr>
      </w:pPr>
      <w:r w:rsidRPr="001F019E">
        <w:rPr>
          <w:b/>
          <w:bCs/>
        </w:rPr>
        <w:t>Page 9</w:t>
      </w:r>
    </w:p>
    <w:p w14:paraId="06272A46" w14:textId="3299FE59" w:rsidR="00CB5E64" w:rsidRDefault="00CB5E64">
      <w:r>
        <w:t>Il a longé les barrières de l’enclos et s’est dirigé vers une cabane. Il y a une roue et une planche en bois.</w:t>
      </w:r>
    </w:p>
    <w:p w14:paraId="58BF72CC" w14:textId="43A3ED7A" w:rsidR="00CB5E64" w:rsidRDefault="00CB5E64"/>
    <w:p w14:paraId="02DA3458" w14:textId="4ECAB37F" w:rsidR="00CB5E64" w:rsidRPr="001F019E" w:rsidRDefault="00CB5E64">
      <w:pPr>
        <w:rPr>
          <w:b/>
          <w:bCs/>
        </w:rPr>
      </w:pPr>
      <w:r w:rsidRPr="001F019E">
        <w:rPr>
          <w:b/>
          <w:bCs/>
        </w:rPr>
        <w:t>Page 10</w:t>
      </w:r>
    </w:p>
    <w:p w14:paraId="5154E48E" w14:textId="62667082" w:rsidR="00CB5E64" w:rsidRDefault="00CB5E64">
      <w:r>
        <w:t>L’enfant a pris la planche en bois. Il l’a utilisée pour faire un pont au-dessus du ruisseau.</w:t>
      </w:r>
    </w:p>
    <w:p w14:paraId="0EF7134E" w14:textId="37AC5647" w:rsidR="00CB5E64" w:rsidRDefault="00CB5E64"/>
    <w:p w14:paraId="6976AB72" w14:textId="3AF790FA" w:rsidR="00CB5E64" w:rsidRPr="001F019E" w:rsidRDefault="00CB5E64">
      <w:pPr>
        <w:rPr>
          <w:b/>
          <w:bCs/>
        </w:rPr>
      </w:pPr>
      <w:r w:rsidRPr="001F019E">
        <w:rPr>
          <w:b/>
          <w:bCs/>
        </w:rPr>
        <w:t>Page 11</w:t>
      </w:r>
    </w:p>
    <w:p w14:paraId="46819C17" w14:textId="4B2D8710" w:rsidR="00CB5E64" w:rsidRDefault="00CB5E64">
      <w:r>
        <w:t>L’enfant a traversé le ruisseau et s’est arrêté au pied d’un grand arbre.</w:t>
      </w:r>
    </w:p>
    <w:p w14:paraId="2CA34A21" w14:textId="0F5FA6B6" w:rsidR="001F019E" w:rsidRDefault="001F019E"/>
    <w:p w14:paraId="638B5BF9" w14:textId="08380626" w:rsidR="001F019E" w:rsidRPr="001F019E" w:rsidRDefault="001F019E">
      <w:pPr>
        <w:rPr>
          <w:b/>
          <w:bCs/>
        </w:rPr>
      </w:pPr>
      <w:r w:rsidRPr="001F019E">
        <w:rPr>
          <w:b/>
          <w:bCs/>
        </w:rPr>
        <w:t>Page 12</w:t>
      </w:r>
    </w:p>
    <w:p w14:paraId="68508352" w14:textId="63C64DC4" w:rsidR="001F019E" w:rsidRDefault="001F019E">
      <w:r>
        <w:lastRenderedPageBreak/>
        <w:t>L’enfant a coupé une branche de l’arbre. Il a enlevé les petits branchages pour en faire un bâton qui l’aidera à se déplacer dans la neige. La neige, c’est glissant !</w:t>
      </w:r>
    </w:p>
    <w:p w14:paraId="49A24107" w14:textId="6584AF92" w:rsidR="001F019E" w:rsidRDefault="001F019E">
      <w:r>
        <w:t>Le chien et l’enfant ont traversé le ruisseau à nouveau.</w:t>
      </w:r>
    </w:p>
    <w:p w14:paraId="2E5072AB" w14:textId="5F4BE2E9" w:rsidR="001F019E" w:rsidRDefault="001F019E"/>
    <w:p w14:paraId="7D4CE7D9" w14:textId="54A8454A" w:rsidR="001F019E" w:rsidRPr="00FA185B" w:rsidRDefault="001F019E">
      <w:pPr>
        <w:rPr>
          <w:b/>
          <w:bCs/>
        </w:rPr>
      </w:pPr>
      <w:r w:rsidRPr="00FA185B">
        <w:rPr>
          <w:b/>
          <w:bCs/>
        </w:rPr>
        <w:t>Page 13</w:t>
      </w:r>
    </w:p>
    <w:p w14:paraId="56771B92" w14:textId="3B56D0DD" w:rsidR="001F019E" w:rsidRDefault="001F019E">
      <w:r>
        <w:t>Un canard barbote. Le chien a fait pipi au pied d’un arbuste. Un adulte poussant une brouette s’est joint à eux.</w:t>
      </w:r>
    </w:p>
    <w:p w14:paraId="0C9774F2" w14:textId="296E2668" w:rsidR="001F019E" w:rsidRDefault="001F019E"/>
    <w:p w14:paraId="01C429FE" w14:textId="2F49BABE" w:rsidR="001F019E" w:rsidRPr="00FA185B" w:rsidRDefault="001F019E">
      <w:pPr>
        <w:rPr>
          <w:b/>
          <w:bCs/>
        </w:rPr>
      </w:pPr>
      <w:r w:rsidRPr="00FA185B">
        <w:rPr>
          <w:b/>
          <w:bCs/>
        </w:rPr>
        <w:t>Page 14</w:t>
      </w:r>
    </w:p>
    <w:p w14:paraId="3A8DDE1F" w14:textId="729AF267" w:rsidR="001F019E" w:rsidRDefault="001F019E">
      <w:r>
        <w:t>L’enfant et l’adulte s’arrêtent près d’un tas de buche. L’enfant a posé son bâton pour remplir la brouette de bûches.</w:t>
      </w:r>
    </w:p>
    <w:p w14:paraId="7524EAD8" w14:textId="2452647F" w:rsidR="001F019E" w:rsidRDefault="001F019E"/>
    <w:p w14:paraId="07E611B7" w14:textId="7A099C29" w:rsidR="001F019E" w:rsidRPr="00FA185B" w:rsidRDefault="001F019E">
      <w:pPr>
        <w:rPr>
          <w:b/>
          <w:bCs/>
        </w:rPr>
      </w:pPr>
      <w:r w:rsidRPr="00FA185B">
        <w:rPr>
          <w:b/>
          <w:bCs/>
        </w:rPr>
        <w:t>Page 15</w:t>
      </w:r>
    </w:p>
    <w:p w14:paraId="7C0EEC23" w14:textId="44BB64BA" w:rsidR="001F019E" w:rsidRDefault="001F019E">
      <w:r>
        <w:t xml:space="preserve">L’enfant et l’adulte ont transporté la brouette jusqu’à la maison. Ils ont posé les bûches sous l’auvent de la maison. </w:t>
      </w:r>
    </w:p>
    <w:p w14:paraId="544B7326" w14:textId="6D8D61ED" w:rsidR="001F019E" w:rsidRDefault="001F019E"/>
    <w:p w14:paraId="63F2BB3B" w14:textId="151B77E3" w:rsidR="001F019E" w:rsidRPr="00FA185B" w:rsidRDefault="001F019E">
      <w:pPr>
        <w:rPr>
          <w:b/>
          <w:bCs/>
        </w:rPr>
      </w:pPr>
      <w:r w:rsidRPr="00FA185B">
        <w:rPr>
          <w:b/>
          <w:bCs/>
        </w:rPr>
        <w:t>Page 16</w:t>
      </w:r>
    </w:p>
    <w:p w14:paraId="7D15D9EA" w14:textId="2867507C" w:rsidR="001F019E" w:rsidRDefault="001F019E">
      <w:r>
        <w:t>L’enfant et le chien sont rentrés dans la maison. L’enfant a posé ses bottes et son manteau, et enfilé ses chaussons. Il s’est dirigé vers la table où l’attend un goûter. Le chien est allé se reposer dans son panier.</w:t>
      </w:r>
    </w:p>
    <w:p w14:paraId="1E875AFF" w14:textId="49BABA15" w:rsidR="001F019E" w:rsidRDefault="001F019E"/>
    <w:p w14:paraId="1B81A27B" w14:textId="425C4513" w:rsidR="001F019E" w:rsidRPr="00FA185B" w:rsidRDefault="001F019E">
      <w:pPr>
        <w:rPr>
          <w:b/>
          <w:bCs/>
        </w:rPr>
      </w:pPr>
      <w:r w:rsidRPr="00FA185B">
        <w:rPr>
          <w:b/>
          <w:bCs/>
        </w:rPr>
        <w:t>Page 17</w:t>
      </w:r>
    </w:p>
    <w:p w14:paraId="68D2CC0E" w14:textId="7D9ABA6A" w:rsidR="001F019E" w:rsidRDefault="001F019E">
      <w:r>
        <w:t>L’enfant a terminé son goûter. Il a utilisé son bâton pour construire un mat pour son bateau en carton. Il joue avec son petit chien.</w:t>
      </w:r>
    </w:p>
    <w:sectPr w:rsidR="001F019E" w:rsidSect="00057759">
      <w:pgSz w:w="11906" w:h="16837" w:code="9"/>
      <w:pgMar w:top="858" w:right="1418" w:bottom="84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E64"/>
    <w:rsid w:val="00013A8B"/>
    <w:rsid w:val="00025A1D"/>
    <w:rsid w:val="00042001"/>
    <w:rsid w:val="00054F33"/>
    <w:rsid w:val="000565C5"/>
    <w:rsid w:val="00057759"/>
    <w:rsid w:val="000821A9"/>
    <w:rsid w:val="000D18E1"/>
    <w:rsid w:val="000D2D3C"/>
    <w:rsid w:val="0018247A"/>
    <w:rsid w:val="001B1710"/>
    <w:rsid w:val="001B467E"/>
    <w:rsid w:val="001F019E"/>
    <w:rsid w:val="00223B3B"/>
    <w:rsid w:val="00232369"/>
    <w:rsid w:val="00245469"/>
    <w:rsid w:val="00257401"/>
    <w:rsid w:val="002601E8"/>
    <w:rsid w:val="00292C02"/>
    <w:rsid w:val="002A2BE8"/>
    <w:rsid w:val="0030650E"/>
    <w:rsid w:val="00322563"/>
    <w:rsid w:val="0032280C"/>
    <w:rsid w:val="00334907"/>
    <w:rsid w:val="003632C9"/>
    <w:rsid w:val="003A70DC"/>
    <w:rsid w:val="003B6480"/>
    <w:rsid w:val="003C38C1"/>
    <w:rsid w:val="003C3DA9"/>
    <w:rsid w:val="003E6C08"/>
    <w:rsid w:val="00463BA8"/>
    <w:rsid w:val="004642F1"/>
    <w:rsid w:val="00480DDE"/>
    <w:rsid w:val="004832AC"/>
    <w:rsid w:val="004A234D"/>
    <w:rsid w:val="004E0992"/>
    <w:rsid w:val="004F3AF1"/>
    <w:rsid w:val="00516A52"/>
    <w:rsid w:val="00533EA7"/>
    <w:rsid w:val="00540341"/>
    <w:rsid w:val="00540D84"/>
    <w:rsid w:val="005616A1"/>
    <w:rsid w:val="0059272C"/>
    <w:rsid w:val="005C2078"/>
    <w:rsid w:val="00640DF3"/>
    <w:rsid w:val="00655C17"/>
    <w:rsid w:val="00671B0D"/>
    <w:rsid w:val="00672100"/>
    <w:rsid w:val="0068783D"/>
    <w:rsid w:val="0069203E"/>
    <w:rsid w:val="006B25D8"/>
    <w:rsid w:val="006D2548"/>
    <w:rsid w:val="006D3962"/>
    <w:rsid w:val="006E5C3C"/>
    <w:rsid w:val="006E6C8D"/>
    <w:rsid w:val="0074563F"/>
    <w:rsid w:val="0077293A"/>
    <w:rsid w:val="00796F5C"/>
    <w:rsid w:val="007C2BC1"/>
    <w:rsid w:val="007C5210"/>
    <w:rsid w:val="007C79AC"/>
    <w:rsid w:val="007D1F2E"/>
    <w:rsid w:val="007D53CC"/>
    <w:rsid w:val="007E521B"/>
    <w:rsid w:val="007E6278"/>
    <w:rsid w:val="00806E6E"/>
    <w:rsid w:val="00812C1A"/>
    <w:rsid w:val="008274B4"/>
    <w:rsid w:val="00881644"/>
    <w:rsid w:val="00882783"/>
    <w:rsid w:val="00893621"/>
    <w:rsid w:val="008D6AD0"/>
    <w:rsid w:val="00907A4C"/>
    <w:rsid w:val="00931A4F"/>
    <w:rsid w:val="009962E4"/>
    <w:rsid w:val="009C6C3F"/>
    <w:rsid w:val="009D7759"/>
    <w:rsid w:val="00A25A86"/>
    <w:rsid w:val="00A526FB"/>
    <w:rsid w:val="00A56AE3"/>
    <w:rsid w:val="00AC2D6D"/>
    <w:rsid w:val="00AC4703"/>
    <w:rsid w:val="00AD5B5A"/>
    <w:rsid w:val="00B12173"/>
    <w:rsid w:val="00B14A66"/>
    <w:rsid w:val="00B41881"/>
    <w:rsid w:val="00B76A8B"/>
    <w:rsid w:val="00B861DF"/>
    <w:rsid w:val="00BA5797"/>
    <w:rsid w:val="00BE2FAB"/>
    <w:rsid w:val="00BF5086"/>
    <w:rsid w:val="00BF7B40"/>
    <w:rsid w:val="00C02BAB"/>
    <w:rsid w:val="00C04186"/>
    <w:rsid w:val="00C24B69"/>
    <w:rsid w:val="00C33167"/>
    <w:rsid w:val="00C422B3"/>
    <w:rsid w:val="00C549C8"/>
    <w:rsid w:val="00C63821"/>
    <w:rsid w:val="00C754D9"/>
    <w:rsid w:val="00C95A1A"/>
    <w:rsid w:val="00CA475B"/>
    <w:rsid w:val="00CB5E64"/>
    <w:rsid w:val="00CF6710"/>
    <w:rsid w:val="00D200E7"/>
    <w:rsid w:val="00D66856"/>
    <w:rsid w:val="00D9561A"/>
    <w:rsid w:val="00D974D5"/>
    <w:rsid w:val="00DA3B54"/>
    <w:rsid w:val="00DB7C57"/>
    <w:rsid w:val="00DC485B"/>
    <w:rsid w:val="00DC582F"/>
    <w:rsid w:val="00DC67BC"/>
    <w:rsid w:val="00DD7F70"/>
    <w:rsid w:val="00DF0E05"/>
    <w:rsid w:val="00E30CBA"/>
    <w:rsid w:val="00E31FAF"/>
    <w:rsid w:val="00E412CE"/>
    <w:rsid w:val="00E6676E"/>
    <w:rsid w:val="00EC1347"/>
    <w:rsid w:val="00ED0AD5"/>
    <w:rsid w:val="00ED5C2E"/>
    <w:rsid w:val="00F14BCC"/>
    <w:rsid w:val="00F23399"/>
    <w:rsid w:val="00FA185B"/>
    <w:rsid w:val="00FB10E1"/>
    <w:rsid w:val="00FC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68DCE"/>
  <w14:defaultImageDpi w14:val="32767"/>
  <w15:chartTrackingRefBased/>
  <w15:docId w15:val="{E1786A2B-3A8E-FD41-964E-DE3662BA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Damery</dc:creator>
  <cp:keywords/>
  <dc:description/>
  <cp:lastModifiedBy>Karoline Damery</cp:lastModifiedBy>
  <cp:revision>4</cp:revision>
  <cp:lastPrinted>2024-05-17T08:17:00Z</cp:lastPrinted>
  <dcterms:created xsi:type="dcterms:W3CDTF">2024-05-17T08:17:00Z</dcterms:created>
  <dcterms:modified xsi:type="dcterms:W3CDTF">2024-05-17T08:19:00Z</dcterms:modified>
</cp:coreProperties>
</file>