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9C59" w14:textId="358FC070" w:rsidR="005817F2" w:rsidRPr="003B6A04" w:rsidRDefault="00864160" w:rsidP="003B6A0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817358" wp14:editId="66F256C1">
            <wp:simplePos x="0" y="0"/>
            <wp:positionH relativeFrom="column">
              <wp:posOffset>4584368</wp:posOffset>
            </wp:positionH>
            <wp:positionV relativeFrom="paragraph">
              <wp:posOffset>115459</wp:posOffset>
            </wp:positionV>
            <wp:extent cx="1378800" cy="1584000"/>
            <wp:effectExtent l="0" t="0" r="571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A04" w:rsidRPr="003B6A04">
        <w:rPr>
          <w:b/>
          <w:bCs/>
          <w:sz w:val="32"/>
          <w:szCs w:val="32"/>
        </w:rPr>
        <w:t>MERCI, le vent !</w:t>
      </w:r>
    </w:p>
    <w:p w14:paraId="19E69F2F" w14:textId="5A1CC5A7" w:rsidR="003B6A04" w:rsidRPr="003B6A04" w:rsidRDefault="003B6A04" w:rsidP="003B6A04">
      <w:pPr>
        <w:jc w:val="center"/>
        <w:rPr>
          <w:i/>
          <w:iCs/>
        </w:rPr>
      </w:pPr>
      <w:r w:rsidRPr="003B6A04">
        <w:rPr>
          <w:i/>
          <w:iCs/>
        </w:rPr>
        <w:t>Version simplifiée</w:t>
      </w:r>
    </w:p>
    <w:p w14:paraId="1CCC2F4F" w14:textId="603F9A07" w:rsidR="003B6A04" w:rsidRDefault="003B6A04"/>
    <w:p w14:paraId="0304DE75" w14:textId="6CD6CECC" w:rsidR="003B6A04" w:rsidRDefault="003B6A04"/>
    <w:p w14:paraId="4BD8B26B" w14:textId="77777777" w:rsidR="003B6A04" w:rsidRDefault="003B6A04">
      <w:r>
        <w:t>P1</w:t>
      </w:r>
    </w:p>
    <w:p w14:paraId="07C84CF8" w14:textId="5341A01E" w:rsidR="003B6A04" w:rsidRDefault="003B6A04">
      <w:r>
        <w:t>Tiens, un petit morceau de papier…</w:t>
      </w:r>
    </w:p>
    <w:p w14:paraId="17A8724C" w14:textId="34358774" w:rsidR="003B6A04" w:rsidRDefault="003B6A04"/>
    <w:p w14:paraId="049A4FAD" w14:textId="381A0E06" w:rsidR="003B6A04" w:rsidRDefault="003B6A04">
      <w:r>
        <w:t>P2</w:t>
      </w:r>
    </w:p>
    <w:p w14:paraId="5A98D56B" w14:textId="2DB0E1B4" w:rsidR="003B6A04" w:rsidRDefault="003B6A04">
      <w:r>
        <w:t>Oh, maintenant il y en a deux…</w:t>
      </w:r>
    </w:p>
    <w:p w14:paraId="75CF8CA1" w14:textId="3652FF50" w:rsidR="003B6A04" w:rsidRDefault="003B6A04"/>
    <w:p w14:paraId="29197F99" w14:textId="52F5E485" w:rsidR="003B6A04" w:rsidRDefault="003B6A04">
      <w:r>
        <w:t>P3</w:t>
      </w:r>
    </w:p>
    <w:p w14:paraId="3E4CB555" w14:textId="4745211F" w:rsidR="003B6A04" w:rsidRDefault="003B6A04">
      <w:r>
        <w:t>Puis trois !</w:t>
      </w:r>
    </w:p>
    <w:p w14:paraId="421472A9" w14:textId="257F936A" w:rsidR="003B6A04" w:rsidRDefault="003B6A04"/>
    <w:p w14:paraId="2A471111" w14:textId="66CD02DD" w:rsidR="003B6A04" w:rsidRDefault="003B6A04">
      <w:r>
        <w:t>P4</w:t>
      </w:r>
    </w:p>
    <w:p w14:paraId="61F3B352" w14:textId="7C28449C" w:rsidR="003B6A04" w:rsidRDefault="003B6A04">
      <w:r>
        <w:t>En voilà encore d’autres…</w:t>
      </w:r>
    </w:p>
    <w:p w14:paraId="2FDD128D" w14:textId="4F6E446B" w:rsidR="003B6A04" w:rsidRDefault="003B6A04">
      <w:r>
        <w:t>D’où viennent-ils ? A qui sont-ils ?</w:t>
      </w:r>
    </w:p>
    <w:p w14:paraId="5443A791" w14:textId="428058B1" w:rsidR="003B6A04" w:rsidRDefault="003B6A04"/>
    <w:p w14:paraId="50D7512C" w14:textId="4A30F172" w:rsidR="003B6A04" w:rsidRDefault="003B6A04">
      <w:r>
        <w:t>P5</w:t>
      </w:r>
    </w:p>
    <w:p w14:paraId="52AB82C5" w14:textId="0047CA87" w:rsidR="003B6A04" w:rsidRDefault="003B6A04">
      <w:r>
        <w:t xml:space="preserve">-Ils sont à moi ! dit la </w:t>
      </w:r>
      <w:r w:rsidRPr="00286693">
        <w:rPr>
          <w:b/>
          <w:bCs/>
          <w:color w:val="FFC000" w:themeColor="accent4"/>
        </w:rPr>
        <w:t>poule</w:t>
      </w:r>
      <w:r>
        <w:t>.</w:t>
      </w:r>
    </w:p>
    <w:p w14:paraId="5D3143B4" w14:textId="18D29773" w:rsidR="003B6A04" w:rsidRDefault="003B6A04">
      <w:r>
        <w:t xml:space="preserve">Je les ai </w:t>
      </w:r>
      <w:r w:rsidRPr="00286693">
        <w:rPr>
          <w:b/>
          <w:bCs/>
          <w:color w:val="FFC000" w:themeColor="accent4"/>
        </w:rPr>
        <w:t>trouvés</w:t>
      </w:r>
      <w:r w:rsidRPr="00286693">
        <w:rPr>
          <w:color w:val="FFC000" w:themeColor="accent4"/>
        </w:rPr>
        <w:t xml:space="preserve"> </w:t>
      </w:r>
      <w:r>
        <w:t>la première !</w:t>
      </w:r>
    </w:p>
    <w:p w14:paraId="6208E680" w14:textId="0A7FA088" w:rsidR="003B6A04" w:rsidRDefault="003B6A04"/>
    <w:p w14:paraId="5D3E47B0" w14:textId="2BCD76E9" w:rsidR="003B6A04" w:rsidRDefault="003B6A04">
      <w:r>
        <w:t>P6</w:t>
      </w:r>
    </w:p>
    <w:p w14:paraId="045792E7" w14:textId="7174FA0A" w:rsidR="003B6A04" w:rsidRDefault="003B6A04">
      <w:r>
        <w:t xml:space="preserve">Ah non, ils sont à moi ! répond le </w:t>
      </w:r>
      <w:r w:rsidRPr="00286693">
        <w:rPr>
          <w:b/>
          <w:bCs/>
          <w:color w:val="00B0F0"/>
        </w:rPr>
        <w:t>poisson</w:t>
      </w:r>
      <w:r>
        <w:t xml:space="preserve">. </w:t>
      </w:r>
    </w:p>
    <w:p w14:paraId="2FA957D5" w14:textId="347925EB" w:rsidR="003B6A04" w:rsidRDefault="003B6A04">
      <w:r>
        <w:t xml:space="preserve">C’est moi qui ai </w:t>
      </w:r>
      <w:r w:rsidRPr="00286693">
        <w:rPr>
          <w:b/>
          <w:bCs/>
          <w:color w:val="00B0F0"/>
        </w:rPr>
        <w:t>découpé</w:t>
      </w:r>
      <w:r w:rsidRPr="00286693">
        <w:rPr>
          <w:color w:val="00B0F0"/>
        </w:rPr>
        <w:t xml:space="preserve"> </w:t>
      </w:r>
      <w:r>
        <w:t xml:space="preserve">ces petits morceaux de papier que la </w:t>
      </w:r>
      <w:r w:rsidR="00286693" w:rsidRPr="00286693">
        <w:rPr>
          <w:b/>
          <w:bCs/>
          <w:color w:val="FFC000" w:themeColor="accent4"/>
        </w:rPr>
        <w:t>poule</w:t>
      </w:r>
      <w:r w:rsidR="00286693">
        <w:t xml:space="preserve"> </w:t>
      </w:r>
      <w:r>
        <w:t xml:space="preserve">a </w:t>
      </w:r>
      <w:r w:rsidRPr="00286693">
        <w:rPr>
          <w:color w:val="FFC000" w:themeColor="accent4"/>
        </w:rPr>
        <w:t>trouvés</w:t>
      </w:r>
      <w:r>
        <w:t>.</w:t>
      </w:r>
    </w:p>
    <w:p w14:paraId="38EFBBBB" w14:textId="6001C9FA" w:rsidR="003B6A04" w:rsidRDefault="003B6A04"/>
    <w:p w14:paraId="3FAE5BE1" w14:textId="5F89F0BB" w:rsidR="003B6A04" w:rsidRDefault="003B6A04">
      <w:r>
        <w:t>P7</w:t>
      </w:r>
    </w:p>
    <w:p w14:paraId="49E5104D" w14:textId="2D585F88" w:rsidR="003B6A04" w:rsidRDefault="003B6A04">
      <w:r>
        <w:t xml:space="preserve">Certainement pas ! Ils sont à moi ! gazouille </w:t>
      </w:r>
      <w:r w:rsidRPr="00286693">
        <w:rPr>
          <w:b/>
          <w:bCs/>
          <w:color w:val="EE89D7"/>
        </w:rPr>
        <w:t>l’oiseau</w:t>
      </w:r>
      <w:r>
        <w:t>.</w:t>
      </w:r>
    </w:p>
    <w:p w14:paraId="3255C0A5" w14:textId="30DE0F00" w:rsidR="003B6A04" w:rsidRDefault="003B6A04">
      <w:r>
        <w:t xml:space="preserve">C’est moi qui ai </w:t>
      </w:r>
      <w:r w:rsidRPr="00286693">
        <w:rPr>
          <w:b/>
          <w:bCs/>
          <w:color w:val="EE89D7"/>
        </w:rPr>
        <w:t>fabriqué</w:t>
      </w:r>
      <w:r w:rsidRPr="00286693">
        <w:rPr>
          <w:color w:val="EE89D7"/>
        </w:rPr>
        <w:t xml:space="preserve"> </w:t>
      </w:r>
      <w:r>
        <w:t xml:space="preserve">ce papier que le </w:t>
      </w:r>
      <w:r w:rsidR="00286693" w:rsidRPr="00286693">
        <w:rPr>
          <w:b/>
          <w:bCs/>
          <w:color w:val="00B0F0"/>
        </w:rPr>
        <w:t>poisson</w:t>
      </w:r>
      <w:r w:rsidR="00286693">
        <w:t xml:space="preserve"> </w:t>
      </w:r>
      <w:r>
        <w:t xml:space="preserve">a </w:t>
      </w:r>
      <w:r w:rsidRPr="00286693">
        <w:rPr>
          <w:color w:val="00B0F0"/>
        </w:rPr>
        <w:t xml:space="preserve">découpé </w:t>
      </w:r>
      <w:r>
        <w:t xml:space="preserve">et que la </w:t>
      </w:r>
      <w:r w:rsidR="00286693" w:rsidRPr="00286693">
        <w:rPr>
          <w:b/>
          <w:bCs/>
          <w:color w:val="FFC000" w:themeColor="accent4"/>
        </w:rPr>
        <w:t>poule</w:t>
      </w:r>
      <w:r w:rsidR="00286693">
        <w:t xml:space="preserve"> </w:t>
      </w:r>
      <w:r>
        <w:t xml:space="preserve">a </w:t>
      </w:r>
      <w:r w:rsidRPr="00286693">
        <w:rPr>
          <w:color w:val="FFC000" w:themeColor="accent4"/>
        </w:rPr>
        <w:t>trouvé</w:t>
      </w:r>
      <w:r>
        <w:t>.</w:t>
      </w:r>
    </w:p>
    <w:p w14:paraId="2B2D1B76" w14:textId="7C8349EB" w:rsidR="003B6A04" w:rsidRDefault="003B6A04"/>
    <w:p w14:paraId="53B7A439" w14:textId="70BD467B" w:rsidR="003B6A04" w:rsidRDefault="003B6A04">
      <w:r>
        <w:t>P8</w:t>
      </w:r>
    </w:p>
    <w:p w14:paraId="2845C73C" w14:textId="385FC91A" w:rsidR="003B6A04" w:rsidRDefault="003B6A04">
      <w:r>
        <w:t xml:space="preserve">Mais non, pas du tout ! Ils sont à moi ! dit </w:t>
      </w:r>
      <w:r w:rsidRPr="00286693">
        <w:rPr>
          <w:b/>
          <w:bCs/>
          <w:color w:val="833C0B" w:themeColor="accent2" w:themeShade="80"/>
        </w:rPr>
        <w:t>l’escargot</w:t>
      </w:r>
      <w:r>
        <w:t>.</w:t>
      </w:r>
    </w:p>
    <w:p w14:paraId="4DB2BD17" w14:textId="08B14FA2" w:rsidR="003B6A04" w:rsidRDefault="003B6A04">
      <w:r>
        <w:t xml:space="preserve">C’est moi qui ai </w:t>
      </w:r>
      <w:r w:rsidRPr="00286693">
        <w:rPr>
          <w:b/>
          <w:bCs/>
          <w:color w:val="833C0B" w:themeColor="accent2" w:themeShade="80"/>
        </w:rPr>
        <w:t>coupé</w:t>
      </w:r>
      <w:r w:rsidRPr="00286693">
        <w:rPr>
          <w:color w:val="833C0B" w:themeColor="accent2" w:themeShade="80"/>
        </w:rPr>
        <w:t xml:space="preserve"> </w:t>
      </w:r>
      <w:r>
        <w:t xml:space="preserve">le bois pour que </w:t>
      </w:r>
      <w:r w:rsidR="00286693" w:rsidRPr="00286693">
        <w:rPr>
          <w:b/>
          <w:bCs/>
          <w:color w:val="EE89D7"/>
        </w:rPr>
        <w:t>l’oiseau</w:t>
      </w:r>
      <w:r w:rsidR="00286693">
        <w:t xml:space="preserve"> </w:t>
      </w:r>
      <w:r w:rsidRPr="00286693">
        <w:rPr>
          <w:color w:val="EE89D7"/>
        </w:rPr>
        <w:t xml:space="preserve">fabrique </w:t>
      </w:r>
      <w:r>
        <w:t xml:space="preserve">le papier que le </w:t>
      </w:r>
      <w:r w:rsidR="00286693" w:rsidRPr="00286693">
        <w:rPr>
          <w:b/>
          <w:bCs/>
          <w:color w:val="00B0F0"/>
        </w:rPr>
        <w:t>poisson</w:t>
      </w:r>
      <w:r w:rsidR="00286693">
        <w:t xml:space="preserve"> </w:t>
      </w:r>
      <w:r>
        <w:t xml:space="preserve">a </w:t>
      </w:r>
      <w:r w:rsidRPr="00286693">
        <w:rPr>
          <w:color w:val="00B0F0"/>
        </w:rPr>
        <w:t xml:space="preserve">découpé </w:t>
      </w:r>
      <w:r>
        <w:t xml:space="preserve">et que la </w:t>
      </w:r>
      <w:r w:rsidR="00286693" w:rsidRPr="00286693">
        <w:rPr>
          <w:b/>
          <w:bCs/>
          <w:color w:val="FFC000" w:themeColor="accent4"/>
        </w:rPr>
        <w:t>poule</w:t>
      </w:r>
      <w:r w:rsidR="00286693">
        <w:t xml:space="preserve"> </w:t>
      </w:r>
      <w:r>
        <w:t xml:space="preserve">a </w:t>
      </w:r>
      <w:r w:rsidRPr="00286693">
        <w:rPr>
          <w:color w:val="FFC000" w:themeColor="accent4"/>
        </w:rPr>
        <w:t>trouvé</w:t>
      </w:r>
      <w:r>
        <w:t>.</w:t>
      </w:r>
    </w:p>
    <w:p w14:paraId="237DC194" w14:textId="7ACBB8E2" w:rsidR="003B6A04" w:rsidRDefault="003B6A04"/>
    <w:p w14:paraId="7480B986" w14:textId="7FC8E77E" w:rsidR="003B6A04" w:rsidRDefault="003B6A04">
      <w:r>
        <w:t>P9</w:t>
      </w:r>
    </w:p>
    <w:p w14:paraId="5965BD8A" w14:textId="05D9BFE3" w:rsidR="003B6A04" w:rsidRDefault="003B6A04">
      <w:r>
        <w:t xml:space="preserve">Quoi </w:t>
      </w:r>
      <w:proofErr w:type="spellStart"/>
      <w:r>
        <w:t>quoi</w:t>
      </w:r>
      <w:proofErr w:type="spellEnd"/>
      <w:r>
        <w:t xml:space="preserve"> </w:t>
      </w:r>
      <w:proofErr w:type="spellStart"/>
      <w:r>
        <w:t>quoi</w:t>
      </w:r>
      <w:proofErr w:type="spellEnd"/>
      <w:r>
        <w:t xml:space="preserve"> ? Ils sont à moi ! coasse la </w:t>
      </w:r>
      <w:r w:rsidRPr="00286693">
        <w:rPr>
          <w:b/>
          <w:bCs/>
          <w:color w:val="00B050"/>
        </w:rPr>
        <w:t>grenouille</w:t>
      </w:r>
      <w:r>
        <w:t>.</w:t>
      </w:r>
    </w:p>
    <w:p w14:paraId="0DA3146D" w14:textId="6449F93D" w:rsidR="003B6A04" w:rsidRDefault="003B6A04">
      <w:r>
        <w:t xml:space="preserve">C’est moi qui ai </w:t>
      </w:r>
      <w:r w:rsidR="00286693" w:rsidRPr="00286693">
        <w:rPr>
          <w:b/>
          <w:bCs/>
          <w:color w:val="00B050"/>
        </w:rPr>
        <w:t>vu</w:t>
      </w:r>
      <w:r w:rsidRPr="00286693">
        <w:rPr>
          <w:color w:val="00B050"/>
        </w:rPr>
        <w:t xml:space="preserve"> </w:t>
      </w:r>
      <w:r>
        <w:t xml:space="preserve">l’arbre que </w:t>
      </w:r>
      <w:r w:rsidR="00286693" w:rsidRPr="00286693">
        <w:rPr>
          <w:b/>
          <w:bCs/>
          <w:color w:val="833C0B" w:themeColor="accent2" w:themeShade="80"/>
        </w:rPr>
        <w:t>l’escargot</w:t>
      </w:r>
      <w:r w:rsidR="00286693">
        <w:t xml:space="preserve"> </w:t>
      </w:r>
      <w:r>
        <w:t xml:space="preserve">a </w:t>
      </w:r>
      <w:r w:rsidRPr="00286693">
        <w:rPr>
          <w:color w:val="833C0B" w:themeColor="accent2" w:themeShade="80"/>
        </w:rPr>
        <w:t xml:space="preserve">coupé </w:t>
      </w:r>
      <w:r>
        <w:t xml:space="preserve">pour que </w:t>
      </w:r>
      <w:r w:rsidR="00286693" w:rsidRPr="00286693">
        <w:rPr>
          <w:b/>
          <w:bCs/>
          <w:color w:val="EE89D7"/>
        </w:rPr>
        <w:t>l’oiseau</w:t>
      </w:r>
      <w:r w:rsidR="00286693">
        <w:t xml:space="preserve"> </w:t>
      </w:r>
      <w:r w:rsidRPr="00286693">
        <w:rPr>
          <w:color w:val="EE89D7"/>
        </w:rPr>
        <w:t xml:space="preserve">fabrique </w:t>
      </w:r>
      <w:r>
        <w:t xml:space="preserve">le papier que le </w:t>
      </w:r>
      <w:r w:rsidR="00286693" w:rsidRPr="00286693">
        <w:rPr>
          <w:b/>
          <w:bCs/>
          <w:color w:val="00B0F0"/>
        </w:rPr>
        <w:t>poisson</w:t>
      </w:r>
      <w:r w:rsidR="00286693">
        <w:t xml:space="preserve"> </w:t>
      </w:r>
      <w:r>
        <w:t xml:space="preserve">a </w:t>
      </w:r>
      <w:r w:rsidRPr="00286693">
        <w:rPr>
          <w:color w:val="00B0F0"/>
        </w:rPr>
        <w:t xml:space="preserve">découpé </w:t>
      </w:r>
      <w:r>
        <w:t xml:space="preserve">et que la </w:t>
      </w:r>
      <w:r w:rsidR="00286693" w:rsidRPr="00286693">
        <w:rPr>
          <w:b/>
          <w:bCs/>
          <w:color w:val="FFC000" w:themeColor="accent4"/>
        </w:rPr>
        <w:t>poule</w:t>
      </w:r>
      <w:r w:rsidR="00286693">
        <w:t xml:space="preserve"> </w:t>
      </w:r>
      <w:r>
        <w:t xml:space="preserve">a </w:t>
      </w:r>
      <w:r w:rsidRPr="00286693">
        <w:rPr>
          <w:color w:val="FFC000" w:themeColor="accent4"/>
        </w:rPr>
        <w:t>trouvé</w:t>
      </w:r>
      <w:r>
        <w:t>.</w:t>
      </w:r>
    </w:p>
    <w:p w14:paraId="583EE3BF" w14:textId="1F02860C" w:rsidR="003B6A04" w:rsidRDefault="003B6A04"/>
    <w:p w14:paraId="3EDD3B79" w14:textId="5C70F191" w:rsidR="003B6A04" w:rsidRDefault="003B6A04">
      <w:r>
        <w:t>P10</w:t>
      </w:r>
    </w:p>
    <w:p w14:paraId="73F01D17" w14:textId="41736E9E" w:rsidR="003B6A04" w:rsidRDefault="003B6A04">
      <w:r>
        <w:t xml:space="preserve">Silence… Ils sont à moi, murmure le </w:t>
      </w:r>
      <w:r w:rsidRPr="00286693">
        <w:rPr>
          <w:b/>
          <w:bCs/>
          <w:color w:val="A6A6A6" w:themeColor="background1" w:themeShade="A6"/>
        </w:rPr>
        <w:t>vent</w:t>
      </w:r>
      <w:r>
        <w:t>.</w:t>
      </w:r>
    </w:p>
    <w:p w14:paraId="04677C7E" w14:textId="0C438E62" w:rsidR="003B6A04" w:rsidRDefault="003B6A04">
      <w:r>
        <w:t>Personne ne me voit, mais…</w:t>
      </w:r>
    </w:p>
    <w:p w14:paraId="1EC56501" w14:textId="27EE89DE" w:rsidR="003B6A04" w:rsidRDefault="003B6A04" w:rsidP="003B6A04">
      <w:r>
        <w:t xml:space="preserve">C’est moi qui ai </w:t>
      </w:r>
      <w:r w:rsidRPr="00286693">
        <w:rPr>
          <w:b/>
          <w:bCs/>
          <w:color w:val="A6A6A6" w:themeColor="background1" w:themeShade="A6"/>
        </w:rPr>
        <w:t>soufflé</w:t>
      </w:r>
      <w:r w:rsidRPr="00286693">
        <w:rPr>
          <w:color w:val="A6A6A6" w:themeColor="background1" w:themeShade="A6"/>
        </w:rPr>
        <w:t xml:space="preserve"> </w:t>
      </w:r>
      <w:r>
        <w:t xml:space="preserve">de toutes mes forces pour </w:t>
      </w:r>
      <w:r w:rsidRPr="00286693">
        <w:rPr>
          <w:b/>
          <w:bCs/>
        </w:rPr>
        <w:t>faire tomber</w:t>
      </w:r>
      <w:r>
        <w:t xml:space="preserve"> l’arbre</w:t>
      </w:r>
      <w:r w:rsidR="00286693">
        <w:t xml:space="preserve"> q</w:t>
      </w:r>
      <w:r>
        <w:t xml:space="preserve">ue la </w:t>
      </w:r>
      <w:r w:rsidRPr="00286693">
        <w:rPr>
          <w:b/>
          <w:bCs/>
          <w:color w:val="00B050"/>
        </w:rPr>
        <w:t>grenouille</w:t>
      </w:r>
      <w:r w:rsidRPr="00286693">
        <w:rPr>
          <w:color w:val="00B050"/>
        </w:rPr>
        <w:t xml:space="preserve"> </w:t>
      </w:r>
      <w:r>
        <w:t xml:space="preserve">a </w:t>
      </w:r>
      <w:r w:rsidR="00286693" w:rsidRPr="00286693">
        <w:rPr>
          <w:color w:val="00B050"/>
        </w:rPr>
        <w:t>vu</w:t>
      </w:r>
      <w:r>
        <w:t xml:space="preserve">, que </w:t>
      </w:r>
      <w:r w:rsidRPr="00286693">
        <w:rPr>
          <w:b/>
          <w:bCs/>
          <w:color w:val="833C0B" w:themeColor="accent2" w:themeShade="80"/>
        </w:rPr>
        <w:t>l’escargot</w:t>
      </w:r>
      <w:r w:rsidRPr="00286693">
        <w:rPr>
          <w:color w:val="833C0B" w:themeColor="accent2" w:themeShade="80"/>
        </w:rPr>
        <w:t xml:space="preserve"> </w:t>
      </w:r>
      <w:r>
        <w:t xml:space="preserve">a </w:t>
      </w:r>
      <w:r w:rsidRPr="00286693">
        <w:rPr>
          <w:color w:val="833C0B" w:themeColor="accent2" w:themeShade="80"/>
        </w:rPr>
        <w:t xml:space="preserve">coupé </w:t>
      </w:r>
      <w:r>
        <w:t xml:space="preserve">pour que </w:t>
      </w:r>
      <w:r w:rsidRPr="00286693">
        <w:rPr>
          <w:b/>
          <w:bCs/>
          <w:color w:val="EE89D7"/>
        </w:rPr>
        <w:t>l’oiseau</w:t>
      </w:r>
      <w:r w:rsidRPr="00286693">
        <w:rPr>
          <w:color w:val="EE89D7"/>
        </w:rPr>
        <w:t xml:space="preserve"> fabrique </w:t>
      </w:r>
      <w:r>
        <w:t xml:space="preserve">le papier que le </w:t>
      </w:r>
      <w:r w:rsidR="00286693" w:rsidRPr="00286693">
        <w:rPr>
          <w:b/>
          <w:bCs/>
          <w:color w:val="00B0F0"/>
        </w:rPr>
        <w:t>poisson</w:t>
      </w:r>
      <w:r w:rsidR="00286693">
        <w:t xml:space="preserve"> </w:t>
      </w:r>
      <w:r>
        <w:t xml:space="preserve">a </w:t>
      </w:r>
      <w:r w:rsidRPr="00286693">
        <w:rPr>
          <w:color w:val="00B0F0"/>
        </w:rPr>
        <w:t xml:space="preserve">découpé </w:t>
      </w:r>
      <w:r>
        <w:t xml:space="preserve">et que la </w:t>
      </w:r>
      <w:r w:rsidR="00286693" w:rsidRPr="00286693">
        <w:rPr>
          <w:b/>
          <w:bCs/>
          <w:color w:val="FFC000" w:themeColor="accent4"/>
        </w:rPr>
        <w:t>poule</w:t>
      </w:r>
      <w:r>
        <w:t xml:space="preserve"> a </w:t>
      </w:r>
      <w:r w:rsidRPr="00286693">
        <w:rPr>
          <w:color w:val="FFC000" w:themeColor="accent4"/>
        </w:rPr>
        <w:t>trouvé</w:t>
      </w:r>
      <w:r>
        <w:t>.</w:t>
      </w:r>
    </w:p>
    <w:p w14:paraId="2CB27B37" w14:textId="562DC266" w:rsidR="003B6A04" w:rsidRDefault="003B6A04" w:rsidP="003B6A04"/>
    <w:p w14:paraId="34879F98" w14:textId="08E9D1F1" w:rsidR="003B6A04" w:rsidRDefault="003B6A04" w:rsidP="003B6A04">
      <w:r>
        <w:t>P11</w:t>
      </w:r>
    </w:p>
    <w:p w14:paraId="0D27C9A5" w14:textId="1F1CAC51" w:rsidR="003B6A04" w:rsidRDefault="003B6A04" w:rsidP="003B6A04">
      <w:r>
        <w:t xml:space="preserve">Et je </w:t>
      </w:r>
      <w:r w:rsidRPr="00286693">
        <w:rPr>
          <w:color w:val="A6A6A6" w:themeColor="background1" w:themeShade="A6"/>
        </w:rPr>
        <w:t>souffle</w:t>
      </w:r>
      <w:r>
        <w:t xml:space="preserve">, je </w:t>
      </w:r>
      <w:r w:rsidRPr="00286693">
        <w:rPr>
          <w:color w:val="A6A6A6" w:themeColor="background1" w:themeShade="A6"/>
        </w:rPr>
        <w:t>souffle</w:t>
      </w:r>
      <w:r>
        <w:t xml:space="preserve">, je </w:t>
      </w:r>
      <w:r w:rsidRPr="00286693">
        <w:rPr>
          <w:color w:val="A6A6A6" w:themeColor="background1" w:themeShade="A6"/>
        </w:rPr>
        <w:t>souffle</w:t>
      </w:r>
    </w:p>
    <w:p w14:paraId="2A0B5BE5" w14:textId="52B8EBF0" w:rsidR="003B6A04" w:rsidRDefault="003B6A04" w:rsidP="003B6A04">
      <w:r>
        <w:t>Sur les petits morceaux de papier pour les faire voler.</w:t>
      </w:r>
    </w:p>
    <w:p w14:paraId="1B403739" w14:textId="1D47FA7F" w:rsidR="003B6A04" w:rsidRDefault="003B6A04" w:rsidP="003B6A04">
      <w:r>
        <w:t>D’un dernier souffle, je vais les déposer à vos pieds…</w:t>
      </w:r>
    </w:p>
    <w:p w14:paraId="6D61A55D" w14:textId="5611C8B6" w:rsidR="003B6A04" w:rsidRDefault="003B6A04" w:rsidP="003B6A04"/>
    <w:p w14:paraId="034DC590" w14:textId="3EBFAD35" w:rsidR="003B6A04" w:rsidRDefault="003B6A04" w:rsidP="003B6A04">
      <w:r>
        <w:t>P12</w:t>
      </w:r>
    </w:p>
    <w:p w14:paraId="5A649E3F" w14:textId="470E249F" w:rsidR="003B6A04" w:rsidRDefault="00DE3481" w:rsidP="003B6A04">
      <w:r>
        <w:t>Je vous les donne ! Prenez-les. Et faites-en ce que vous voulez !</w:t>
      </w:r>
    </w:p>
    <w:p w14:paraId="26241F63" w14:textId="2F4990E7" w:rsidR="003B6A04" w:rsidRPr="00807FEB" w:rsidRDefault="00807FEB" w:rsidP="00807FEB">
      <w:pPr>
        <w:jc w:val="right"/>
        <w:rPr>
          <w:color w:val="D9D9D9" w:themeColor="background1" w:themeShade="D9"/>
          <w:sz w:val="20"/>
          <w:szCs w:val="20"/>
        </w:rPr>
      </w:pPr>
      <w:r w:rsidRPr="00807FEB">
        <w:rPr>
          <w:color w:val="D9D9D9" w:themeColor="background1" w:themeShade="D9"/>
          <w:sz w:val="20"/>
          <w:szCs w:val="20"/>
        </w:rPr>
        <w:t>©</w:t>
      </w:r>
      <w:proofErr w:type="spellStart"/>
      <w:r w:rsidRPr="00807FEB">
        <w:rPr>
          <w:color w:val="D9D9D9" w:themeColor="background1" w:themeShade="D9"/>
          <w:sz w:val="20"/>
          <w:szCs w:val="20"/>
        </w:rPr>
        <w:t>petitsecoliers</w:t>
      </w:r>
      <w:proofErr w:type="spellEnd"/>
    </w:p>
    <w:sectPr w:rsidR="003B6A04" w:rsidRPr="00807FEB" w:rsidSect="00DE3481">
      <w:pgSz w:w="11906" w:h="16837" w:code="9"/>
      <w:pgMar w:top="382" w:right="1418" w:bottom="27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04"/>
    <w:rsid w:val="00013A8B"/>
    <w:rsid w:val="00025A1D"/>
    <w:rsid w:val="00042001"/>
    <w:rsid w:val="00054F33"/>
    <w:rsid w:val="000565C5"/>
    <w:rsid w:val="00057759"/>
    <w:rsid w:val="000821A9"/>
    <w:rsid w:val="000D18E1"/>
    <w:rsid w:val="000D2D3C"/>
    <w:rsid w:val="0018247A"/>
    <w:rsid w:val="001B1710"/>
    <w:rsid w:val="00223B3B"/>
    <w:rsid w:val="00232369"/>
    <w:rsid w:val="00245469"/>
    <w:rsid w:val="00257401"/>
    <w:rsid w:val="002601E8"/>
    <w:rsid w:val="00286693"/>
    <w:rsid w:val="00292C02"/>
    <w:rsid w:val="002A2BE8"/>
    <w:rsid w:val="0030650E"/>
    <w:rsid w:val="00322563"/>
    <w:rsid w:val="0032280C"/>
    <w:rsid w:val="00334907"/>
    <w:rsid w:val="003632C9"/>
    <w:rsid w:val="003B6480"/>
    <w:rsid w:val="003B6A04"/>
    <w:rsid w:val="003C38C1"/>
    <w:rsid w:val="003C3DA9"/>
    <w:rsid w:val="003E6C08"/>
    <w:rsid w:val="00463BA8"/>
    <w:rsid w:val="004642F1"/>
    <w:rsid w:val="00480DDE"/>
    <w:rsid w:val="004832AC"/>
    <w:rsid w:val="004A234D"/>
    <w:rsid w:val="004E0992"/>
    <w:rsid w:val="004F3AF1"/>
    <w:rsid w:val="00516A52"/>
    <w:rsid w:val="00533EA7"/>
    <w:rsid w:val="00540341"/>
    <w:rsid w:val="00540D84"/>
    <w:rsid w:val="005616A1"/>
    <w:rsid w:val="0059272C"/>
    <w:rsid w:val="005C2078"/>
    <w:rsid w:val="00640DF3"/>
    <w:rsid w:val="00655C17"/>
    <w:rsid w:val="00671B0D"/>
    <w:rsid w:val="0068783D"/>
    <w:rsid w:val="0069203E"/>
    <w:rsid w:val="006B25D8"/>
    <w:rsid w:val="006D2548"/>
    <w:rsid w:val="006D3962"/>
    <w:rsid w:val="006E5C3C"/>
    <w:rsid w:val="006E6C8D"/>
    <w:rsid w:val="0074563F"/>
    <w:rsid w:val="0077293A"/>
    <w:rsid w:val="00796F5C"/>
    <w:rsid w:val="007C2BC1"/>
    <w:rsid w:val="007C5210"/>
    <w:rsid w:val="007C79AC"/>
    <w:rsid w:val="007D1F2E"/>
    <w:rsid w:val="007D53CC"/>
    <w:rsid w:val="007E521B"/>
    <w:rsid w:val="007E6278"/>
    <w:rsid w:val="00807FEB"/>
    <w:rsid w:val="00812C1A"/>
    <w:rsid w:val="008274B4"/>
    <w:rsid w:val="00864160"/>
    <w:rsid w:val="00881644"/>
    <w:rsid w:val="00882783"/>
    <w:rsid w:val="00893621"/>
    <w:rsid w:val="008D6AD0"/>
    <w:rsid w:val="00907A4C"/>
    <w:rsid w:val="00931A4F"/>
    <w:rsid w:val="009962E4"/>
    <w:rsid w:val="009C6C3F"/>
    <w:rsid w:val="009D7759"/>
    <w:rsid w:val="00A25A86"/>
    <w:rsid w:val="00A526FB"/>
    <w:rsid w:val="00A56AE3"/>
    <w:rsid w:val="00AC2D6D"/>
    <w:rsid w:val="00AC4703"/>
    <w:rsid w:val="00AD5B5A"/>
    <w:rsid w:val="00B12173"/>
    <w:rsid w:val="00B14A66"/>
    <w:rsid w:val="00B41881"/>
    <w:rsid w:val="00B861DF"/>
    <w:rsid w:val="00BA5797"/>
    <w:rsid w:val="00BE2FAB"/>
    <w:rsid w:val="00BF5086"/>
    <w:rsid w:val="00BF7B40"/>
    <w:rsid w:val="00C02BAB"/>
    <w:rsid w:val="00C04186"/>
    <w:rsid w:val="00C33167"/>
    <w:rsid w:val="00C422B3"/>
    <w:rsid w:val="00C549C8"/>
    <w:rsid w:val="00C63821"/>
    <w:rsid w:val="00C754D9"/>
    <w:rsid w:val="00C95A1A"/>
    <w:rsid w:val="00CA475B"/>
    <w:rsid w:val="00CF6710"/>
    <w:rsid w:val="00D200E7"/>
    <w:rsid w:val="00D66856"/>
    <w:rsid w:val="00D9561A"/>
    <w:rsid w:val="00D974D5"/>
    <w:rsid w:val="00DA3B54"/>
    <w:rsid w:val="00DC485B"/>
    <w:rsid w:val="00DC582F"/>
    <w:rsid w:val="00DC67BC"/>
    <w:rsid w:val="00DE3481"/>
    <w:rsid w:val="00DF0E05"/>
    <w:rsid w:val="00E30CBA"/>
    <w:rsid w:val="00E31FAF"/>
    <w:rsid w:val="00E412CE"/>
    <w:rsid w:val="00E6676E"/>
    <w:rsid w:val="00EC1347"/>
    <w:rsid w:val="00ED0AD5"/>
    <w:rsid w:val="00ED5C2E"/>
    <w:rsid w:val="00F14BCC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7BFE"/>
  <w14:defaultImageDpi w14:val="32767"/>
  <w15:chartTrackingRefBased/>
  <w15:docId w15:val="{AC532DF6-B146-5F4A-A9A5-E5556F3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Damery</dc:creator>
  <cp:keywords/>
  <dc:description/>
  <cp:lastModifiedBy>Karoline Damery</cp:lastModifiedBy>
  <cp:revision>4</cp:revision>
  <dcterms:created xsi:type="dcterms:W3CDTF">2021-09-26T06:11:00Z</dcterms:created>
  <dcterms:modified xsi:type="dcterms:W3CDTF">2021-10-01T14:07:00Z</dcterms:modified>
</cp:coreProperties>
</file>